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CC5" w:rsidRDefault="00472DC2">
      <w:pPr>
        <w:spacing w:after="280"/>
        <w:jc w:val="center"/>
      </w:pPr>
      <w:r>
        <w:t xml:space="preserve">МИНИСТЕРСТВО ТРУДА И СОЦИАЛЬНОЙ ЗАЩИТЫ РОССИЙСКОЙ ФЕДЕРАЦИИ </w:t>
      </w:r>
      <w:r>
        <w:t xml:space="preserve">ПРИКАЗ </w:t>
      </w:r>
      <w:bookmarkStart w:id="0" w:name="_GoBack"/>
      <w:bookmarkEnd w:id="0"/>
      <w:r>
        <w:t>от 8 сентября 2015 года № 613нОб утверждении профессионального стандарта "Педагог дополнительного образования детей и взрослых"</w:t>
      </w:r>
    </w:p>
    <w:p w:rsidR="00210CC5" w:rsidRDefault="00472DC2">
      <w:pPr>
        <w:spacing w:after="280"/>
      </w:pPr>
      <w:r>
        <w:t>В соответствии с пунктом 16 Правил разработки, утверждения и применения профессиональных стандартов, утвержденных постановлением Правительства Российской Федерации от 22 января 2013 года № 23 (Собрание законодательства Российской Федерации, 2013, № 4, ст.2</w:t>
      </w:r>
      <w:r>
        <w:t>93; 2014, № 39, ст.5266</w:t>
      </w:r>
      <w:proofErr w:type="gramStart"/>
      <w:r>
        <w:t>),приказываю</w:t>
      </w:r>
      <w:proofErr w:type="gramEnd"/>
      <w:r>
        <w:t>:</w:t>
      </w:r>
    </w:p>
    <w:p w:rsidR="00210CC5" w:rsidRDefault="00472DC2">
      <w:pPr>
        <w:spacing w:after="280"/>
      </w:pPr>
      <w:r>
        <w:t>1. Утвердить прилагаемый* профессиональный стандарт "Педагог дополнительного образования детей и взрослых".</w:t>
      </w:r>
    </w:p>
    <w:p w:rsidR="00210CC5" w:rsidRDefault="00472DC2">
      <w:pPr>
        <w:spacing w:after="280"/>
      </w:pPr>
      <w:r>
        <w:t xml:space="preserve">* Приложение в формате PDF см. по ссылке. </w:t>
      </w:r>
    </w:p>
    <w:p w:rsidR="00210CC5" w:rsidRDefault="00472DC2">
      <w:pPr>
        <w:spacing w:after="280"/>
      </w:pPr>
      <w:r>
        <w:t>2. Установить, что профессиональный стандарт "Педагог дополнительног</w:t>
      </w:r>
      <w:r>
        <w:t>о образования детей и взрослых" применяется работодателями при формировании кадровой политики и в управлении персоналом, при организации обучения и аттестации работников, заключении трудовых договоров, разработке должностных инструкций и установлении систе</w:t>
      </w:r>
      <w:r>
        <w:t>м оплаты труда с 1 января 2017 года.</w:t>
      </w:r>
    </w:p>
    <w:p w:rsidR="00210CC5" w:rsidRDefault="00472DC2">
      <w:pPr>
        <w:spacing w:after="280"/>
        <w:jc w:val="right"/>
      </w:pPr>
      <w:r>
        <w:t>Министр</w:t>
      </w:r>
      <w:r>
        <w:br/>
      </w:r>
      <w:proofErr w:type="spellStart"/>
      <w:r>
        <w:t>М.А.Топилин</w:t>
      </w:r>
      <w:proofErr w:type="spellEnd"/>
    </w:p>
    <w:p w:rsidR="00210CC5" w:rsidRDefault="00472DC2">
      <w:pPr>
        <w:spacing w:after="280"/>
      </w:pPr>
      <w:r>
        <w:t>Зарегистрировано</w:t>
      </w:r>
      <w:r>
        <w:br/>
        <w:t>в Министерстве юстиции</w:t>
      </w:r>
      <w:r>
        <w:br/>
        <w:t>Российской Федерации</w:t>
      </w:r>
      <w:r>
        <w:br/>
        <w:t xml:space="preserve">24 сентября 2015 </w:t>
      </w:r>
      <w:proofErr w:type="gramStart"/>
      <w:r>
        <w:t>года,</w:t>
      </w:r>
      <w:r>
        <w:br/>
        <w:t>регистрационный</w:t>
      </w:r>
      <w:proofErr w:type="gramEnd"/>
      <w:r>
        <w:t xml:space="preserve"> № 38994     </w:t>
      </w:r>
    </w:p>
    <w:p w:rsidR="00210CC5" w:rsidRDefault="00472DC2">
      <w:pPr>
        <w:spacing w:after="280"/>
        <w:jc w:val="right"/>
      </w:pPr>
      <w:r>
        <w:t xml:space="preserve">Утвержден </w:t>
      </w:r>
    </w:p>
    <w:p w:rsidR="00210CC5" w:rsidRDefault="00472DC2">
      <w:pPr>
        <w:spacing w:after="280"/>
        <w:jc w:val="right"/>
      </w:pPr>
      <w:r>
        <w:t xml:space="preserve">приказом Министерства труда </w:t>
      </w:r>
    </w:p>
    <w:p w:rsidR="00210CC5" w:rsidRDefault="00472DC2">
      <w:pPr>
        <w:spacing w:after="280"/>
        <w:jc w:val="right"/>
      </w:pPr>
      <w:r>
        <w:t xml:space="preserve">и социальной защиты </w:t>
      </w:r>
    </w:p>
    <w:p w:rsidR="00210CC5" w:rsidRDefault="00472DC2">
      <w:pPr>
        <w:spacing w:after="280"/>
        <w:jc w:val="right"/>
      </w:pPr>
      <w:r>
        <w:t xml:space="preserve">Российской Федерации </w:t>
      </w:r>
    </w:p>
    <w:p w:rsidR="00210CC5" w:rsidRDefault="00472DC2">
      <w:pPr>
        <w:spacing w:after="280"/>
        <w:jc w:val="right"/>
      </w:pPr>
      <w:r>
        <w:t xml:space="preserve">от </w:t>
      </w:r>
      <w:r>
        <w:t>8 сентября 2015 года № 613н</w:t>
      </w:r>
    </w:p>
    <w:p w:rsidR="00210CC5" w:rsidRDefault="00472DC2">
      <w:pPr>
        <w:spacing w:after="280"/>
        <w:jc w:val="center"/>
      </w:pPr>
      <w:r>
        <w:t xml:space="preserve">ПРОФЕССИОНАЛЬНЫЙ СТАНДАРТ </w:t>
      </w:r>
    </w:p>
    <w:p w:rsidR="00210CC5" w:rsidRDefault="00472DC2">
      <w:pPr>
        <w:spacing w:after="280"/>
        <w:jc w:val="center"/>
      </w:pPr>
      <w:r>
        <w:t>ПЕДАГОГ ДОПОЛНИТЕЛЬНОГО ОБРАЗОВАНИЯ ДЕТЕЙ И ВЗРОСЛЫХ</w:t>
      </w:r>
    </w:p>
    <w:tbl>
      <w:tblPr>
        <w:tblStyle w:val="a5"/>
        <w:tblW w:w="270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0"/>
        <w:gridCol w:w="2645"/>
      </w:tblGrid>
      <w:tr w:rsidR="00210CC5">
        <w:tc>
          <w:tcPr>
            <w:tcW w:w="60" w:type="dxa"/>
            <w:vAlign w:val="center"/>
          </w:tcPr>
          <w:p w:rsidR="00210CC5" w:rsidRDefault="00210CC5"/>
        </w:tc>
        <w:tc>
          <w:tcPr>
            <w:tcW w:w="2645" w:type="dxa"/>
            <w:vAlign w:val="center"/>
          </w:tcPr>
          <w:p w:rsidR="00210CC5" w:rsidRDefault="00210CC5"/>
        </w:tc>
      </w:tr>
      <w:tr w:rsidR="00210CC5">
        <w:tc>
          <w:tcPr>
            <w:tcW w:w="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513 </w:t>
            </w:r>
          </w:p>
        </w:tc>
      </w:tr>
      <w:tr w:rsidR="00210CC5">
        <w:tc>
          <w:tcPr>
            <w:tcW w:w="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Регистрационный номер </w:t>
            </w:r>
          </w:p>
        </w:tc>
      </w:tr>
    </w:tbl>
    <w:p w:rsidR="00210CC5" w:rsidRDefault="00472DC2">
      <w:pPr>
        <w:spacing w:after="280"/>
        <w:jc w:val="center"/>
      </w:pPr>
      <w:r>
        <w:t>I. Общие сведения</w:t>
      </w:r>
    </w:p>
    <w:tbl>
      <w:tblPr>
        <w:tblStyle w:val="a6"/>
        <w:tblW w:w="858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789"/>
        <w:gridCol w:w="60"/>
        <w:gridCol w:w="731"/>
      </w:tblGrid>
      <w:tr w:rsidR="00210CC5">
        <w:tc>
          <w:tcPr>
            <w:tcW w:w="7789" w:type="dxa"/>
            <w:vAlign w:val="center"/>
          </w:tcPr>
          <w:p w:rsidR="00210CC5" w:rsidRDefault="00210CC5"/>
        </w:tc>
        <w:tc>
          <w:tcPr>
            <w:tcW w:w="60" w:type="dxa"/>
            <w:vAlign w:val="center"/>
          </w:tcPr>
          <w:p w:rsidR="00210CC5" w:rsidRDefault="00210CC5"/>
        </w:tc>
        <w:tc>
          <w:tcPr>
            <w:tcW w:w="731" w:type="dxa"/>
            <w:vAlign w:val="center"/>
          </w:tcPr>
          <w:p w:rsidR="00210CC5" w:rsidRDefault="00210CC5"/>
        </w:tc>
      </w:tr>
      <w:tr w:rsidR="00210CC5"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Педагогическая деятельность в дополнительном образовании детей и взрослых </w:t>
            </w:r>
          </w:p>
        </w:tc>
        <w:tc>
          <w:tcPr>
            <w:tcW w:w="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01.003 </w:t>
            </w:r>
          </w:p>
        </w:tc>
      </w:tr>
      <w:tr w:rsidR="00210CC5"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Код </w:t>
            </w:r>
          </w:p>
        </w:tc>
      </w:tr>
    </w:tbl>
    <w:p w:rsidR="00210CC5" w:rsidRDefault="00472DC2">
      <w:pPr>
        <w:spacing w:after="280"/>
      </w:pPr>
      <w:r>
        <w:t>Основная цель вида профессиональной деятельности:</w:t>
      </w:r>
    </w:p>
    <w:tbl>
      <w:tblPr>
        <w:tblStyle w:val="a7"/>
        <w:tblW w:w="861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610"/>
      </w:tblGrid>
      <w:tr w:rsidR="00210CC5">
        <w:tc>
          <w:tcPr>
            <w:tcW w:w="8610" w:type="dxa"/>
            <w:vAlign w:val="center"/>
          </w:tcPr>
          <w:p w:rsidR="00210CC5" w:rsidRDefault="00210CC5"/>
        </w:tc>
      </w:tr>
      <w:tr w:rsidR="00210CC5">
        <w:tc>
          <w:tcPr>
            <w:tcW w:w="8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Организация деятельности учащихся по усвоению знаний, формированию умений и компетенций; создание педагогических условий для формирования и развити</w:t>
            </w:r>
            <w:r>
              <w:t>я творческих способностей, удовлетворения потребностей в интеллектуальном, нравственном и физическом совершенствовании, укреплении здоровья, организации свободного времени, профессиональной ориентации; обеспечение достижения учащимися нормативно установлен</w:t>
            </w:r>
            <w:r>
              <w:t xml:space="preserve">ных результатов освоения дополнительных общеобразовательных программ </w:t>
            </w:r>
          </w:p>
        </w:tc>
      </w:tr>
    </w:tbl>
    <w:p w:rsidR="00210CC5" w:rsidRDefault="00472DC2">
      <w:pPr>
        <w:spacing w:after="280"/>
      </w:pPr>
      <w:r>
        <w:t>Группа занятий:</w:t>
      </w:r>
    </w:p>
    <w:tbl>
      <w:tblPr>
        <w:tblStyle w:val="a8"/>
        <w:tblW w:w="856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46"/>
        <w:gridCol w:w="2605"/>
        <w:gridCol w:w="741"/>
        <w:gridCol w:w="4172"/>
      </w:tblGrid>
      <w:tr w:rsidR="00210CC5">
        <w:tc>
          <w:tcPr>
            <w:tcW w:w="1046" w:type="dxa"/>
            <w:vAlign w:val="center"/>
          </w:tcPr>
          <w:p w:rsidR="00210CC5" w:rsidRDefault="00210CC5"/>
        </w:tc>
        <w:tc>
          <w:tcPr>
            <w:tcW w:w="2605" w:type="dxa"/>
            <w:vAlign w:val="center"/>
          </w:tcPr>
          <w:p w:rsidR="00210CC5" w:rsidRDefault="00210CC5"/>
        </w:tc>
        <w:tc>
          <w:tcPr>
            <w:tcW w:w="741" w:type="dxa"/>
            <w:vAlign w:val="center"/>
          </w:tcPr>
          <w:p w:rsidR="00210CC5" w:rsidRDefault="00210CC5"/>
        </w:tc>
        <w:tc>
          <w:tcPr>
            <w:tcW w:w="4172" w:type="dxa"/>
            <w:vAlign w:val="center"/>
          </w:tcPr>
          <w:p w:rsidR="00210CC5" w:rsidRDefault="00210CC5"/>
        </w:tc>
      </w:tr>
      <w:tr w:rsidR="00210CC5"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2351 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Специалисты по методике обучения 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2357 </w:t>
            </w:r>
          </w:p>
        </w:tc>
        <w:tc>
          <w:tcPr>
            <w:tcW w:w="4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Преподаватели по программам дополнительного обучения </w:t>
            </w:r>
          </w:p>
        </w:tc>
      </w:tr>
      <w:tr w:rsidR="00210CC5"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>(код ОКЗ &lt;1&gt;)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>(наименование)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>(код ОКЗ)</w:t>
            </w:r>
          </w:p>
        </w:tc>
        <w:tc>
          <w:tcPr>
            <w:tcW w:w="4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>(наименование)</w:t>
            </w:r>
          </w:p>
        </w:tc>
      </w:tr>
    </w:tbl>
    <w:p w:rsidR="00210CC5" w:rsidRDefault="00472DC2">
      <w:pPr>
        <w:spacing w:after="280"/>
      </w:pPr>
      <w:r>
        <w:t>Отнесение к видам экономической деятельности:</w:t>
      </w:r>
    </w:p>
    <w:tbl>
      <w:tblPr>
        <w:tblStyle w:val="a9"/>
        <w:tblW w:w="717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08"/>
        <w:gridCol w:w="5266"/>
      </w:tblGrid>
      <w:tr w:rsidR="00210CC5">
        <w:tc>
          <w:tcPr>
            <w:tcW w:w="1908" w:type="dxa"/>
            <w:vAlign w:val="center"/>
          </w:tcPr>
          <w:p w:rsidR="00210CC5" w:rsidRDefault="00210CC5"/>
        </w:tc>
        <w:tc>
          <w:tcPr>
            <w:tcW w:w="5266" w:type="dxa"/>
            <w:vAlign w:val="center"/>
          </w:tcPr>
          <w:p w:rsidR="00210CC5" w:rsidRDefault="00210CC5"/>
        </w:tc>
      </w:tr>
      <w:tr w:rsidR="00210CC5"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85.41 </w:t>
            </w:r>
          </w:p>
        </w:tc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Образование дополнительное детей и взрослых </w:t>
            </w:r>
          </w:p>
        </w:tc>
      </w:tr>
      <w:tr w:rsidR="00210CC5"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>(код ОКВЭД &lt;2&gt;)</w:t>
            </w:r>
          </w:p>
        </w:tc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210CC5" w:rsidRDefault="00472DC2">
      <w:pPr>
        <w:spacing w:after="280"/>
        <w:jc w:val="center"/>
      </w:pPr>
      <w:r>
        <w:t>II. Описание трудовых функций, входящих в профессиональный стандарт (функциональная карта вида профессиональной деятельности)</w:t>
      </w:r>
    </w:p>
    <w:tbl>
      <w:tblPr>
        <w:tblStyle w:val="aa"/>
        <w:tblW w:w="895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19"/>
        <w:gridCol w:w="2379"/>
        <w:gridCol w:w="1537"/>
        <w:gridCol w:w="2365"/>
        <w:gridCol w:w="720"/>
        <w:gridCol w:w="1537"/>
      </w:tblGrid>
      <w:tr w:rsidR="00210CC5">
        <w:tc>
          <w:tcPr>
            <w:tcW w:w="419" w:type="dxa"/>
            <w:vAlign w:val="center"/>
          </w:tcPr>
          <w:p w:rsidR="00210CC5" w:rsidRDefault="00210CC5"/>
        </w:tc>
        <w:tc>
          <w:tcPr>
            <w:tcW w:w="2379" w:type="dxa"/>
            <w:vAlign w:val="center"/>
          </w:tcPr>
          <w:p w:rsidR="00210CC5" w:rsidRDefault="00210CC5"/>
        </w:tc>
        <w:tc>
          <w:tcPr>
            <w:tcW w:w="1537" w:type="dxa"/>
            <w:vAlign w:val="center"/>
          </w:tcPr>
          <w:p w:rsidR="00210CC5" w:rsidRDefault="00210CC5"/>
        </w:tc>
        <w:tc>
          <w:tcPr>
            <w:tcW w:w="2365" w:type="dxa"/>
            <w:vAlign w:val="center"/>
          </w:tcPr>
          <w:p w:rsidR="00210CC5" w:rsidRDefault="00210CC5"/>
        </w:tc>
        <w:tc>
          <w:tcPr>
            <w:tcW w:w="720" w:type="dxa"/>
            <w:vAlign w:val="center"/>
          </w:tcPr>
          <w:p w:rsidR="00210CC5" w:rsidRDefault="00210CC5"/>
        </w:tc>
        <w:tc>
          <w:tcPr>
            <w:tcW w:w="1537" w:type="dxa"/>
            <w:vAlign w:val="center"/>
          </w:tcPr>
          <w:p w:rsidR="00210CC5" w:rsidRDefault="00210CC5"/>
        </w:tc>
      </w:tr>
      <w:tr w:rsidR="00210CC5">
        <w:tc>
          <w:tcPr>
            <w:tcW w:w="43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Обобщенные трудовые функции </w:t>
            </w:r>
          </w:p>
        </w:tc>
        <w:tc>
          <w:tcPr>
            <w:tcW w:w="4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Трудовые функции </w:t>
            </w:r>
          </w:p>
        </w:tc>
      </w:tr>
      <w:tr w:rsidR="00210CC5"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код 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наименование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уровень квалификации 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наименование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код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уровень (подуровень) квалификации </w:t>
            </w:r>
          </w:p>
        </w:tc>
      </w:tr>
      <w:tr w:rsidR="00210CC5"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472DC2">
            <w:r>
              <w:t xml:space="preserve">A 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472DC2">
            <w:r>
              <w:t>Преподавание по дополнительным общеобразовательным программам &lt;3&gt;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6 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Организация деятельности учащихся, направленной на освоение дополнительной общеобразовательной </w:t>
            </w:r>
            <w:r>
              <w:lastRenderedPageBreak/>
              <w:t xml:space="preserve">программы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lastRenderedPageBreak/>
              <w:t xml:space="preserve">A/01.6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6.1 </w:t>
            </w:r>
          </w:p>
        </w:tc>
      </w:tr>
      <w:tr w:rsidR="00210CC5">
        <w:tc>
          <w:tcPr>
            <w:tcW w:w="4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15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Организация досуговой деятельности учащихся в процессе реализации дополнительной общеобразовательной программы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A/02.6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6.1 </w:t>
            </w:r>
          </w:p>
        </w:tc>
      </w:tr>
      <w:tr w:rsidR="00210CC5">
        <w:tc>
          <w:tcPr>
            <w:tcW w:w="4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15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Обеспечение взаимодействия с родителями (законными представителями) учащихся, осваивающих дополнительную общеобразовательную программу, при решении задач обучения и воспитания &lt;4&gt;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A/03.6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6.1 </w:t>
            </w:r>
          </w:p>
        </w:tc>
      </w:tr>
      <w:tr w:rsidR="00210CC5">
        <w:tc>
          <w:tcPr>
            <w:tcW w:w="4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15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Педагогический контроль и оценка освоения дополнительной об</w:t>
            </w:r>
            <w:r>
              <w:t xml:space="preserve">щеобразовательной программы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A/04.6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6.1 </w:t>
            </w:r>
          </w:p>
        </w:tc>
      </w:tr>
      <w:tr w:rsidR="00210CC5">
        <w:tc>
          <w:tcPr>
            <w:tcW w:w="4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15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Разработка программно-методического обеспечения реализации дополнительной общеобразовательной программы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A/05.6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6.2 </w:t>
            </w:r>
          </w:p>
        </w:tc>
      </w:tr>
      <w:tr w:rsidR="00210CC5"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472DC2">
            <w:r>
              <w:t xml:space="preserve">B 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472DC2">
            <w:r>
              <w:t xml:space="preserve">Организационно-методическое обеспечение реализации дополнительных общеобразовательных программ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6 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Организация и проведение исследований рынка услуг дополнительного образования детей и взрослых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B/01.6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6.3 </w:t>
            </w:r>
          </w:p>
        </w:tc>
      </w:tr>
      <w:tr w:rsidR="00210CC5">
        <w:tc>
          <w:tcPr>
            <w:tcW w:w="4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15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Организационно-педагогическое сопровождение методической деятельности педагогов дополнительного образования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B/02.6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6.3 </w:t>
            </w:r>
          </w:p>
        </w:tc>
      </w:tr>
      <w:tr w:rsidR="00210CC5">
        <w:tc>
          <w:tcPr>
            <w:tcW w:w="4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15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Мониторинг и оценка качества реализации педагогами дополнительных общеобразовательных программ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B/03.6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6.3 </w:t>
            </w:r>
          </w:p>
        </w:tc>
      </w:tr>
      <w:tr w:rsidR="00210CC5"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472DC2">
            <w:r>
              <w:t xml:space="preserve">C 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472DC2">
            <w:r>
              <w:t xml:space="preserve">Организационно-педагогическое обеспечение реализации дополнительных общеобразовательных программ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6 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Организация и проведение массовых досуговых мероприятий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C/01.6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6.2 </w:t>
            </w:r>
          </w:p>
        </w:tc>
      </w:tr>
      <w:tr w:rsidR="00210CC5">
        <w:tc>
          <w:tcPr>
            <w:tcW w:w="4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15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Организационно-педагогическое обеспечение развития социального партнерства и продвижения услуг дополнительного образования детей и взрослых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C/02.6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6.3 </w:t>
            </w:r>
          </w:p>
        </w:tc>
      </w:tr>
      <w:tr w:rsidR="00210CC5">
        <w:tc>
          <w:tcPr>
            <w:tcW w:w="4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15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Организация дополнительного образования детей и взрослых по одному или нескольким направлениям деятельности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C/03.6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6.3 </w:t>
            </w:r>
          </w:p>
        </w:tc>
      </w:tr>
    </w:tbl>
    <w:p w:rsidR="00210CC5" w:rsidRDefault="00472DC2">
      <w:pPr>
        <w:spacing w:after="280"/>
        <w:jc w:val="center"/>
      </w:pPr>
      <w:r>
        <w:t xml:space="preserve">III. Характеристика обобщенных трудовых функций </w:t>
      </w:r>
    </w:p>
    <w:p w:rsidR="00210CC5" w:rsidRDefault="00472DC2">
      <w:pPr>
        <w:spacing w:after="280"/>
      </w:pPr>
      <w:r>
        <w:t>3.1. Обобщенная трудовая функция</w:t>
      </w:r>
    </w:p>
    <w:tbl>
      <w:tblPr>
        <w:tblStyle w:val="ab"/>
        <w:tblW w:w="853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58"/>
        <w:gridCol w:w="4564"/>
        <w:gridCol w:w="462"/>
        <w:gridCol w:w="233"/>
        <w:gridCol w:w="1537"/>
        <w:gridCol w:w="180"/>
      </w:tblGrid>
      <w:tr w:rsidR="00210CC5">
        <w:tc>
          <w:tcPr>
            <w:tcW w:w="1558" w:type="dxa"/>
            <w:vAlign w:val="center"/>
          </w:tcPr>
          <w:p w:rsidR="00210CC5" w:rsidRDefault="00210CC5"/>
        </w:tc>
        <w:tc>
          <w:tcPr>
            <w:tcW w:w="4564" w:type="dxa"/>
            <w:vAlign w:val="center"/>
          </w:tcPr>
          <w:p w:rsidR="00210CC5" w:rsidRDefault="00210CC5"/>
        </w:tc>
        <w:tc>
          <w:tcPr>
            <w:tcW w:w="462" w:type="dxa"/>
            <w:vAlign w:val="center"/>
          </w:tcPr>
          <w:p w:rsidR="00210CC5" w:rsidRDefault="00210CC5"/>
        </w:tc>
        <w:tc>
          <w:tcPr>
            <w:tcW w:w="233" w:type="dxa"/>
            <w:vAlign w:val="center"/>
          </w:tcPr>
          <w:p w:rsidR="00210CC5" w:rsidRDefault="00210CC5"/>
        </w:tc>
        <w:tc>
          <w:tcPr>
            <w:tcW w:w="1537" w:type="dxa"/>
            <w:vAlign w:val="center"/>
          </w:tcPr>
          <w:p w:rsidR="00210CC5" w:rsidRDefault="00210CC5"/>
        </w:tc>
        <w:tc>
          <w:tcPr>
            <w:tcW w:w="180" w:type="dxa"/>
            <w:vAlign w:val="center"/>
          </w:tcPr>
          <w:p w:rsidR="00210CC5" w:rsidRDefault="00210CC5"/>
        </w:tc>
      </w:tr>
      <w:tr w:rsidR="00210CC5"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Наименование </w:t>
            </w:r>
          </w:p>
        </w:tc>
        <w:tc>
          <w:tcPr>
            <w:tcW w:w="4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Преподавание по дополнительным общеобразовательным программам 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Код 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A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Уровень квалификации 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6 </w:t>
            </w:r>
          </w:p>
        </w:tc>
      </w:tr>
    </w:tbl>
    <w:p w:rsidR="00210CC5" w:rsidRDefault="00210CC5">
      <w:pPr>
        <w:widowControl w:val="0"/>
        <w:spacing w:line="276" w:lineRule="auto"/>
      </w:pPr>
    </w:p>
    <w:tbl>
      <w:tblPr>
        <w:tblStyle w:val="ac"/>
        <w:tblW w:w="85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559"/>
        <w:gridCol w:w="1063"/>
        <w:gridCol w:w="233"/>
        <w:gridCol w:w="1480"/>
        <w:gridCol w:w="1117"/>
        <w:gridCol w:w="2083"/>
      </w:tblGrid>
      <w:tr w:rsidR="00210CC5">
        <w:tc>
          <w:tcPr>
            <w:tcW w:w="2559" w:type="dxa"/>
            <w:vAlign w:val="center"/>
          </w:tcPr>
          <w:p w:rsidR="00210CC5" w:rsidRDefault="00210CC5"/>
        </w:tc>
        <w:tc>
          <w:tcPr>
            <w:tcW w:w="1063" w:type="dxa"/>
            <w:vAlign w:val="center"/>
          </w:tcPr>
          <w:p w:rsidR="00210CC5" w:rsidRDefault="00210CC5"/>
        </w:tc>
        <w:tc>
          <w:tcPr>
            <w:tcW w:w="233" w:type="dxa"/>
            <w:vAlign w:val="center"/>
          </w:tcPr>
          <w:p w:rsidR="00210CC5" w:rsidRDefault="00210CC5"/>
        </w:tc>
        <w:tc>
          <w:tcPr>
            <w:tcW w:w="1480" w:type="dxa"/>
            <w:vAlign w:val="center"/>
          </w:tcPr>
          <w:p w:rsidR="00210CC5" w:rsidRDefault="00210CC5"/>
        </w:tc>
        <w:tc>
          <w:tcPr>
            <w:tcW w:w="1117" w:type="dxa"/>
            <w:vAlign w:val="center"/>
          </w:tcPr>
          <w:p w:rsidR="00210CC5" w:rsidRDefault="00210CC5"/>
        </w:tc>
        <w:tc>
          <w:tcPr>
            <w:tcW w:w="2083" w:type="dxa"/>
            <w:vAlign w:val="center"/>
          </w:tcPr>
          <w:p w:rsidR="00210CC5" w:rsidRDefault="00210CC5"/>
        </w:tc>
      </w:tr>
      <w:tr w:rsidR="00210CC5"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Происхождение обобщенной трудовой функции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Оригинал 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X 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Заимствовано из оригинала 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</w:tr>
      <w:tr w:rsidR="00210CC5"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Код оригинала 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Регистрационный номер профессионального стандарта </w:t>
            </w:r>
          </w:p>
        </w:tc>
      </w:tr>
    </w:tbl>
    <w:p w:rsidR="00210CC5" w:rsidRDefault="00210CC5">
      <w:pPr>
        <w:widowControl w:val="0"/>
        <w:spacing w:line="276" w:lineRule="auto"/>
      </w:pPr>
    </w:p>
    <w:tbl>
      <w:tblPr>
        <w:tblStyle w:val="ad"/>
        <w:tblW w:w="859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57"/>
        <w:gridCol w:w="4338"/>
      </w:tblGrid>
      <w:tr w:rsidR="00210CC5">
        <w:tc>
          <w:tcPr>
            <w:tcW w:w="4257" w:type="dxa"/>
            <w:vAlign w:val="center"/>
          </w:tcPr>
          <w:p w:rsidR="00210CC5" w:rsidRDefault="00210CC5"/>
        </w:tc>
        <w:tc>
          <w:tcPr>
            <w:tcW w:w="4338" w:type="dxa"/>
            <w:vAlign w:val="center"/>
          </w:tcPr>
          <w:p w:rsidR="00210CC5" w:rsidRDefault="00210CC5"/>
        </w:tc>
      </w:tr>
      <w:tr w:rsidR="00210CC5"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Возможные наименования должностей, профессий </w:t>
            </w:r>
          </w:p>
        </w:tc>
        <w:tc>
          <w:tcPr>
            <w:tcW w:w="4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spacing w:after="280"/>
            </w:pPr>
            <w:r>
              <w:t xml:space="preserve">Педагог дополнительного образования </w:t>
            </w:r>
          </w:p>
          <w:p w:rsidR="00210CC5" w:rsidRDefault="00472DC2">
            <w:pPr>
              <w:spacing w:after="280"/>
            </w:pPr>
            <w:r>
              <w:t>Старший педагог дополнительного образования &lt;5&gt;</w:t>
            </w:r>
          </w:p>
          <w:p w:rsidR="00210CC5" w:rsidRDefault="00472DC2">
            <w:pPr>
              <w:spacing w:after="280"/>
            </w:pPr>
            <w:r>
              <w:t>Тренер-преподаватель &lt;6&gt;</w:t>
            </w:r>
          </w:p>
          <w:p w:rsidR="00210CC5" w:rsidRDefault="00472DC2">
            <w:pPr>
              <w:spacing w:after="280"/>
            </w:pPr>
            <w:r>
              <w:t>Старший тренер-преподаватель &lt;7&gt;</w:t>
            </w:r>
          </w:p>
          <w:p w:rsidR="00210CC5" w:rsidRDefault="00472DC2">
            <w:r>
              <w:t>Преподавате</w:t>
            </w:r>
            <w:r>
              <w:t>ль &lt;8&gt;</w:t>
            </w:r>
          </w:p>
        </w:tc>
      </w:tr>
    </w:tbl>
    <w:p w:rsidR="00210CC5" w:rsidRDefault="00210CC5">
      <w:pPr>
        <w:widowControl w:val="0"/>
        <w:spacing w:line="276" w:lineRule="auto"/>
      </w:pPr>
    </w:p>
    <w:tbl>
      <w:tblPr>
        <w:tblStyle w:val="ae"/>
        <w:tblW w:w="859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74"/>
        <w:gridCol w:w="6921"/>
      </w:tblGrid>
      <w:tr w:rsidR="00210CC5">
        <w:tc>
          <w:tcPr>
            <w:tcW w:w="1674" w:type="dxa"/>
            <w:vAlign w:val="center"/>
          </w:tcPr>
          <w:p w:rsidR="00210CC5" w:rsidRDefault="00210CC5"/>
        </w:tc>
        <w:tc>
          <w:tcPr>
            <w:tcW w:w="6921" w:type="dxa"/>
            <w:vAlign w:val="center"/>
          </w:tcPr>
          <w:p w:rsidR="00210CC5" w:rsidRDefault="00210CC5"/>
        </w:tc>
      </w:tr>
      <w:tr w:rsidR="00210CC5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Требования к образованию и обучению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spacing w:after="280"/>
            </w:pPr>
            <w:r>
              <w:t xml:space="preserve">Среднее профессиональное образование - программы подготовки специалистов среднего звена или высшее образование - </w:t>
            </w:r>
            <w:proofErr w:type="spellStart"/>
            <w:r>
              <w:t>бакалавриат</w:t>
            </w:r>
            <w:proofErr w:type="spellEnd"/>
            <w:r>
              <w:t>, направленность (профиль) которого, как правило, соответствует направленности дополнительной общеобразовательной программы, осваива</w:t>
            </w:r>
            <w:r>
              <w:t>емой учащимися, или преподаваемому учебному курсу, дисциплине (модулю)</w:t>
            </w:r>
          </w:p>
          <w:p w:rsidR="00210CC5" w:rsidRDefault="00472DC2">
            <w:pPr>
              <w:spacing w:after="280"/>
            </w:pPr>
            <w:r>
              <w:t>Дополнительное профессиональное образование - профессиональная переподготовка, направленность (профиль) которой соответствует направленности дополнительной общеобразовательной программы</w:t>
            </w:r>
            <w:r>
              <w:t>, осваиваемой учащимися, или преподаваемому учебному курсу, дисциплине (модулю)</w:t>
            </w:r>
          </w:p>
          <w:p w:rsidR="00210CC5" w:rsidRDefault="00472DC2">
            <w:pPr>
              <w:spacing w:after="280"/>
            </w:pPr>
            <w:r>
              <w:t>При отсутствии педагогического образования - дополнительное профессиональное педагогическое образование; дополнительная профессиональная программа может быть освоена после труд</w:t>
            </w:r>
            <w:r>
              <w:t xml:space="preserve">оустройства </w:t>
            </w:r>
          </w:p>
          <w:p w:rsidR="00210CC5" w:rsidRDefault="00472DC2">
            <w:r>
              <w:t xml:space="preserve">Рекомендуется обучение по дополнительным профессиональным программам по профилю педагогической деятельности не реже чем один раз в три года </w:t>
            </w:r>
          </w:p>
        </w:tc>
      </w:tr>
      <w:tr w:rsidR="00210CC5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Требования к опыту практической работы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Для старшего педагога дополнительного образования и старшего тренера-преподавателя стаж работы по специальности не менее двух лет </w:t>
            </w:r>
          </w:p>
        </w:tc>
      </w:tr>
      <w:tr w:rsidR="00210CC5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Особые условия допуска к работе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spacing w:after="280"/>
            </w:pPr>
            <w:r>
              <w:t>Отсутствие ограничений на занятие педагогической деятельностью, установленных законодательс</w:t>
            </w:r>
            <w:r>
              <w:t>твом Российской Федерации &lt;9&gt;</w:t>
            </w:r>
          </w:p>
          <w:p w:rsidR="00210CC5" w:rsidRDefault="00472DC2">
            <w:pPr>
              <w:spacing w:after="280"/>
            </w:pPr>
            <w: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</w:t>
            </w:r>
            <w:r>
              <w:t>ийской Федерации &lt;10&gt;</w:t>
            </w:r>
          </w:p>
          <w:p w:rsidR="00210CC5" w:rsidRDefault="00472DC2">
            <w:r>
              <w:t>Прохождение в установленном законодательством Российской Федерации порядке аттестации на соответствие занимаемой должности &lt;11&gt;</w:t>
            </w:r>
          </w:p>
        </w:tc>
      </w:tr>
      <w:tr w:rsidR="00210CC5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Другие характеристики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-</w:t>
            </w:r>
          </w:p>
        </w:tc>
      </w:tr>
    </w:tbl>
    <w:p w:rsidR="00210CC5" w:rsidRDefault="00472DC2">
      <w:pPr>
        <w:spacing w:after="280"/>
      </w:pPr>
      <w:r>
        <w:t>Дополнительные характеристики</w:t>
      </w:r>
    </w:p>
    <w:tbl>
      <w:tblPr>
        <w:tblStyle w:val="af"/>
        <w:tblW w:w="858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703"/>
        <w:gridCol w:w="780"/>
        <w:gridCol w:w="6097"/>
      </w:tblGrid>
      <w:tr w:rsidR="00210CC5">
        <w:tc>
          <w:tcPr>
            <w:tcW w:w="1703" w:type="dxa"/>
            <w:vAlign w:val="center"/>
          </w:tcPr>
          <w:p w:rsidR="00210CC5" w:rsidRDefault="00210CC5"/>
        </w:tc>
        <w:tc>
          <w:tcPr>
            <w:tcW w:w="780" w:type="dxa"/>
            <w:vAlign w:val="center"/>
          </w:tcPr>
          <w:p w:rsidR="00210CC5" w:rsidRDefault="00210CC5"/>
        </w:tc>
        <w:tc>
          <w:tcPr>
            <w:tcW w:w="6097" w:type="dxa"/>
            <w:vAlign w:val="center"/>
          </w:tcPr>
          <w:p w:rsidR="00210CC5" w:rsidRDefault="00210CC5"/>
        </w:tc>
      </w:tr>
      <w:tr w:rsidR="00210CC5"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Наименование классификатора 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Код </w:t>
            </w:r>
          </w:p>
        </w:tc>
        <w:tc>
          <w:tcPr>
            <w:tcW w:w="6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Наименование базовой группы, должности (профессии) или специальности </w:t>
            </w:r>
          </w:p>
        </w:tc>
      </w:tr>
      <w:tr w:rsidR="00210CC5"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ОКЗ 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2357 </w:t>
            </w:r>
          </w:p>
        </w:tc>
        <w:tc>
          <w:tcPr>
            <w:tcW w:w="6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Преподаватели по программам дополнительного обучения </w:t>
            </w:r>
          </w:p>
        </w:tc>
      </w:tr>
      <w:tr w:rsidR="00210CC5"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472DC2">
            <w:r>
              <w:t>ЕКС &lt;12&gt;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-</w:t>
            </w:r>
          </w:p>
        </w:tc>
        <w:tc>
          <w:tcPr>
            <w:tcW w:w="6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Педагог дополнительного образования (включая старшего)</w:t>
            </w:r>
          </w:p>
        </w:tc>
      </w:tr>
      <w:tr w:rsidR="00210CC5">
        <w:tc>
          <w:tcPr>
            <w:tcW w:w="17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-</w:t>
            </w:r>
          </w:p>
        </w:tc>
        <w:tc>
          <w:tcPr>
            <w:tcW w:w="6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Тренер-преподаватель (включая старшего)</w:t>
            </w:r>
          </w:p>
        </w:tc>
      </w:tr>
      <w:tr w:rsidR="00210CC5">
        <w:tc>
          <w:tcPr>
            <w:tcW w:w="17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-</w:t>
            </w:r>
          </w:p>
        </w:tc>
        <w:tc>
          <w:tcPr>
            <w:tcW w:w="6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Преподаватель </w:t>
            </w:r>
          </w:p>
        </w:tc>
      </w:tr>
      <w:tr w:rsidR="00210CC5"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472DC2">
            <w:r>
              <w:t>ОКПДТР &lt;13&gt;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25478 </w:t>
            </w:r>
          </w:p>
        </w:tc>
        <w:tc>
          <w:tcPr>
            <w:tcW w:w="6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Педагог дополнительного образования </w:t>
            </w:r>
          </w:p>
        </w:tc>
      </w:tr>
      <w:tr w:rsidR="00210CC5">
        <w:tc>
          <w:tcPr>
            <w:tcW w:w="17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27168 </w:t>
            </w:r>
          </w:p>
        </w:tc>
        <w:tc>
          <w:tcPr>
            <w:tcW w:w="6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Тренер-преподаватель по спорту </w:t>
            </w:r>
          </w:p>
        </w:tc>
      </w:tr>
      <w:tr w:rsidR="00210CC5"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472DC2">
            <w:r>
              <w:t>ОКСО &lt;14&gt;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050710 </w:t>
            </w:r>
          </w:p>
        </w:tc>
        <w:tc>
          <w:tcPr>
            <w:tcW w:w="6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Педагогика дополнительного образования </w:t>
            </w:r>
          </w:p>
        </w:tc>
      </w:tr>
      <w:tr w:rsidR="00210CC5">
        <w:tc>
          <w:tcPr>
            <w:tcW w:w="17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-</w:t>
            </w:r>
          </w:p>
        </w:tc>
        <w:tc>
          <w:tcPr>
            <w:tcW w:w="6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Направления подготовки и специальности, соответствующие по направленности (профилю) направленности дополнительной общеобразовательной программы, осваиваемой учащимися, или преподаваемому учебному курсу, дисциплине (модулю)</w:t>
            </w:r>
          </w:p>
        </w:tc>
      </w:tr>
    </w:tbl>
    <w:p w:rsidR="00210CC5" w:rsidRDefault="00472DC2">
      <w:pPr>
        <w:spacing w:after="280"/>
      </w:pPr>
      <w:r>
        <w:t>3.1.1. Трудовая функция</w:t>
      </w:r>
    </w:p>
    <w:tbl>
      <w:tblPr>
        <w:tblStyle w:val="af0"/>
        <w:tblW w:w="853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58"/>
        <w:gridCol w:w="3897"/>
        <w:gridCol w:w="462"/>
        <w:gridCol w:w="720"/>
        <w:gridCol w:w="1537"/>
        <w:gridCol w:w="360"/>
      </w:tblGrid>
      <w:tr w:rsidR="00210CC5">
        <w:tc>
          <w:tcPr>
            <w:tcW w:w="1558" w:type="dxa"/>
            <w:vAlign w:val="center"/>
          </w:tcPr>
          <w:p w:rsidR="00210CC5" w:rsidRDefault="00210CC5"/>
        </w:tc>
        <w:tc>
          <w:tcPr>
            <w:tcW w:w="3897" w:type="dxa"/>
            <w:vAlign w:val="center"/>
          </w:tcPr>
          <w:p w:rsidR="00210CC5" w:rsidRDefault="00210CC5"/>
        </w:tc>
        <w:tc>
          <w:tcPr>
            <w:tcW w:w="462" w:type="dxa"/>
            <w:vAlign w:val="center"/>
          </w:tcPr>
          <w:p w:rsidR="00210CC5" w:rsidRDefault="00210CC5"/>
        </w:tc>
        <w:tc>
          <w:tcPr>
            <w:tcW w:w="720" w:type="dxa"/>
            <w:vAlign w:val="center"/>
          </w:tcPr>
          <w:p w:rsidR="00210CC5" w:rsidRDefault="00210CC5"/>
        </w:tc>
        <w:tc>
          <w:tcPr>
            <w:tcW w:w="1537" w:type="dxa"/>
            <w:vAlign w:val="center"/>
          </w:tcPr>
          <w:p w:rsidR="00210CC5" w:rsidRDefault="00210CC5"/>
        </w:tc>
        <w:tc>
          <w:tcPr>
            <w:tcW w:w="360" w:type="dxa"/>
            <w:vAlign w:val="center"/>
          </w:tcPr>
          <w:p w:rsidR="00210CC5" w:rsidRDefault="00210CC5"/>
        </w:tc>
      </w:tr>
      <w:tr w:rsidR="00210CC5"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Наименование </w:t>
            </w:r>
          </w:p>
        </w:tc>
        <w:tc>
          <w:tcPr>
            <w:tcW w:w="3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Организация деятельности учащихся, направленной на освоение дополнительной общеобразовательной программы 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Код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A/01.6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Уровень (подуровень) квалификации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6.1 </w:t>
            </w:r>
          </w:p>
        </w:tc>
      </w:tr>
    </w:tbl>
    <w:p w:rsidR="00210CC5" w:rsidRDefault="00210CC5">
      <w:pPr>
        <w:widowControl w:val="0"/>
        <w:spacing w:line="276" w:lineRule="auto"/>
      </w:pPr>
    </w:p>
    <w:tbl>
      <w:tblPr>
        <w:tblStyle w:val="af1"/>
        <w:tblW w:w="85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057"/>
        <w:gridCol w:w="1063"/>
        <w:gridCol w:w="233"/>
        <w:gridCol w:w="1480"/>
        <w:gridCol w:w="1117"/>
        <w:gridCol w:w="2585"/>
      </w:tblGrid>
      <w:tr w:rsidR="00210CC5">
        <w:tc>
          <w:tcPr>
            <w:tcW w:w="2057" w:type="dxa"/>
            <w:vAlign w:val="center"/>
          </w:tcPr>
          <w:p w:rsidR="00210CC5" w:rsidRDefault="00210CC5"/>
        </w:tc>
        <w:tc>
          <w:tcPr>
            <w:tcW w:w="1063" w:type="dxa"/>
            <w:vAlign w:val="center"/>
          </w:tcPr>
          <w:p w:rsidR="00210CC5" w:rsidRDefault="00210CC5"/>
        </w:tc>
        <w:tc>
          <w:tcPr>
            <w:tcW w:w="233" w:type="dxa"/>
            <w:vAlign w:val="center"/>
          </w:tcPr>
          <w:p w:rsidR="00210CC5" w:rsidRDefault="00210CC5"/>
        </w:tc>
        <w:tc>
          <w:tcPr>
            <w:tcW w:w="1480" w:type="dxa"/>
            <w:vAlign w:val="center"/>
          </w:tcPr>
          <w:p w:rsidR="00210CC5" w:rsidRDefault="00210CC5"/>
        </w:tc>
        <w:tc>
          <w:tcPr>
            <w:tcW w:w="1117" w:type="dxa"/>
            <w:vAlign w:val="center"/>
          </w:tcPr>
          <w:p w:rsidR="00210CC5" w:rsidRDefault="00210CC5"/>
        </w:tc>
        <w:tc>
          <w:tcPr>
            <w:tcW w:w="2585" w:type="dxa"/>
            <w:vAlign w:val="center"/>
          </w:tcPr>
          <w:p w:rsidR="00210CC5" w:rsidRDefault="00210CC5"/>
        </w:tc>
      </w:tr>
      <w:tr w:rsidR="00210CC5"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472DC2">
            <w:r>
              <w:t xml:space="preserve">Происхождение трудовой функции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Оригинал 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X 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Заимствовано из оригинала 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</w:tr>
      <w:tr w:rsidR="00210CC5">
        <w:tc>
          <w:tcPr>
            <w:tcW w:w="20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Код оригинала 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Регистрационный номер профессионального стандарта </w:t>
            </w:r>
          </w:p>
        </w:tc>
      </w:tr>
    </w:tbl>
    <w:p w:rsidR="00210CC5" w:rsidRDefault="00210CC5">
      <w:pPr>
        <w:widowControl w:val="0"/>
        <w:spacing w:line="276" w:lineRule="auto"/>
      </w:pPr>
    </w:p>
    <w:tbl>
      <w:tblPr>
        <w:tblStyle w:val="af2"/>
        <w:tblW w:w="859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74"/>
        <w:gridCol w:w="6921"/>
      </w:tblGrid>
      <w:tr w:rsidR="00210CC5">
        <w:tc>
          <w:tcPr>
            <w:tcW w:w="1674" w:type="dxa"/>
            <w:vAlign w:val="center"/>
          </w:tcPr>
          <w:p w:rsidR="00210CC5" w:rsidRDefault="00210CC5"/>
        </w:tc>
        <w:tc>
          <w:tcPr>
            <w:tcW w:w="6921" w:type="dxa"/>
            <w:vAlign w:val="center"/>
          </w:tcPr>
          <w:p w:rsidR="00210CC5" w:rsidRDefault="00210CC5"/>
        </w:tc>
      </w:tr>
      <w:tr w:rsidR="00210CC5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472DC2">
            <w:r>
              <w:t xml:space="preserve">Трудовые действия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Набор на обучение по дополнительной общеразвивающей программе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Отбор для обучения по дополнительной предпрофессиональной программе (как правило, работа в составе комиссии)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Организация, в том числе стимулирование и мотивация деятельности и общения учащихся на учебных занятиях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Консультирование учащихся и их родителей (законных представителей) по вопросам дальнейшей профессионализации (для преподавания по дополнительным предпрофессиональным программам)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Текущий контроль, помощь учащимся в коррекции деятельности и поведения на за</w:t>
            </w:r>
            <w:r>
              <w:t xml:space="preserve">нятиях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Разработка мероприятий по модернизации оснащения учебного помещения (кабинета, лаборатории, мастерской, студии, спортивного, танцевального зала), формирование его предметно-пространственной среды, обеспечивающей освоение образовательной программы</w:t>
            </w:r>
            <w:r>
              <w:t xml:space="preserve"> </w:t>
            </w:r>
          </w:p>
        </w:tc>
      </w:tr>
      <w:tr w:rsidR="00210CC5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472DC2">
            <w:r>
              <w:t xml:space="preserve">Необходимые умения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Осуществлять деятельность и (или) демонстрировать элементы деятельности, соответствующей программе дополнительного образования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Готовить информационные материалы о возможностях и содержании дополнительной общеобразовательной программы и представлять ее при проведении мероприятий по привлечению учащихся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Понимать мотивы поведения учащихся, их образовательные потребности и запросы </w:t>
            </w:r>
            <w:r>
              <w:t>(для детей - и их родителей (законных представителей))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Набирать и комплектовать группы учащихся с учетом специфики реализуемых дополнительных образовательных программ (их направленности и (или) осваиваемой области деятельности), индивидуальных и возрастн</w:t>
            </w:r>
            <w:r>
              <w:t>ых характеристик учащихся (для преподавания по дополнительным общеразвивающим программам)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Диагностировать предрасположенность (задатки) детей к освоению выбранного вида искусств или вида спорта; отбирать лиц, имеющих необходимые для освоения соответствую</w:t>
            </w:r>
            <w:r>
              <w:t>щей образовательной программы физические данные и творческие способности в области искусств или способности в области физической культуры и спорта (для преподавания по дополнительным предпрофессиональным программам)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Использовать </w:t>
            </w:r>
            <w:proofErr w:type="spellStart"/>
            <w:r>
              <w:t>профориентационные</w:t>
            </w:r>
            <w:proofErr w:type="spellEnd"/>
            <w:r>
              <w:t xml:space="preserve"> возможности занятий избранным видом деятельности (для преподавания по дополнительным общеразвивающим программам)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Проводить отбор и спортивную ориентацию в процессе занятий избранным видом спорта (для преподавания по дополн</w:t>
            </w:r>
            <w:r>
              <w:t>ительным предпрофессиональным программам в области физической культуры и спорта)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Определять профессиональную пригодность, проводить отбор и профессиональную ориентацию в процессе занятий выбранным видом искусств (для преподавания по дополнительным предпр</w:t>
            </w:r>
            <w:r>
              <w:t>офессиональным программам в области искусств)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spacing w:after="280"/>
            </w:pPr>
            <w:r>
              <w:t>Разрабатывать мероприятия по модернизации оснащения учебного помещения (кабинета, лаборатории, мастерской, студии, спортивного, танцевального зала), формировать его предметно-пространственную среду, обеспечив</w:t>
            </w:r>
            <w:r>
              <w:t>ающую освоение образовательной программы, выбирать оборудование и составлять заявки на его закупку с учетом:</w:t>
            </w:r>
          </w:p>
          <w:p w:rsidR="00210CC5" w:rsidRDefault="00472DC2">
            <w:pPr>
              <w:spacing w:after="280"/>
            </w:pPr>
            <w:r>
              <w:t xml:space="preserve">- задач и особенностей образовательной программы </w:t>
            </w:r>
          </w:p>
          <w:p w:rsidR="00210CC5" w:rsidRDefault="00472DC2">
            <w:pPr>
              <w:spacing w:after="280"/>
            </w:pPr>
            <w:r>
              <w:t xml:space="preserve">- возрастных особенностей учащихся </w:t>
            </w:r>
          </w:p>
          <w:p w:rsidR="00210CC5" w:rsidRDefault="00472DC2">
            <w:r>
              <w:t>- современных требований к учебному оборудованию и (или) обор</w:t>
            </w:r>
            <w:r>
              <w:t xml:space="preserve">удованию для занятий избранным видом деятельности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Обеспечивать сохранность и эффективное использование оборудования, технических средств обучения, расходных материалов (в зависимости от направленности программы)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Анализировать возможности и привлекать ресурсы внешней социокультурной среды для реализации программы, повышения развивающего потенциала дополнительного образования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Создавать условия для развития учащихся, мотивировать их к активному освоению ресурсов и</w:t>
            </w:r>
            <w:r>
              <w:t xml:space="preserve"> развивающих возможностей образовательной среды, освоению выбранного вида деятельности (выбранной программы), привлекать к целеполаганию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Устанавливать педагогически целесообразные взаимоотношения с учащимися, создавать педагогические условия для формиро</w:t>
            </w:r>
            <w:r>
              <w:t xml:space="preserve">вания на учебных занятиях благоприятного психологического климата, использовать различные средства педагогической поддержки учащихся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spacing w:after="280"/>
            </w:pPr>
            <w:r>
              <w:t>Использовать на занятиях педагогически обоснованные формы, методы, средства и приемы организации деятельности учащихся (</w:t>
            </w:r>
            <w:r>
              <w:t>в том числе информационно-коммуникационные технологии (ИКТ), электронные образовательные и информационные ресурсы) с учетом особенностей:</w:t>
            </w:r>
          </w:p>
          <w:p w:rsidR="00210CC5" w:rsidRDefault="00472DC2">
            <w:pPr>
              <w:spacing w:after="280"/>
            </w:pPr>
            <w:r>
              <w:t xml:space="preserve">- избранной области деятельности и задач дополнительной общеобразовательной программы </w:t>
            </w:r>
          </w:p>
          <w:p w:rsidR="00210CC5" w:rsidRDefault="00472DC2">
            <w:r>
              <w:t>- состояния здоровья, возрастны</w:t>
            </w:r>
            <w:r>
              <w:t>х и индивидуальных особенностей учащихся (в том числе одаренных детей, учащихся с ограниченными возможностями здоровья)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Осуществлять электронное обучение, использовать дистанционные образовательные технологии (если это целесообразно)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Готовить учащихся </w:t>
            </w:r>
            <w:r>
              <w:t>к участию в выставках, конкурсах, соревнованиях и иных аналогичных мероприятиях (в соответствии с направленностью осваиваемой программы)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Создавать педагогические условия для формирования и развития самоконтроля и самооценки учащимися процесса и результатов освоения программы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Проводить педагогическое наблюдение, использовать различные методы, средства и приемы текущего контроля и обратной</w:t>
            </w:r>
            <w:r>
              <w:t xml:space="preserve"> связи, в том числе оценки деятельности и поведения учащихся на занятиях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Контролировать санитарно-бытовые условия и условия внутренней среды кабинета (мастерской, лаборатории, иного учебного помещения), выполнение на занятиях требований охраны труда, ан</w:t>
            </w:r>
            <w:r>
              <w:t xml:space="preserve">ализировать и устранять возможные риски жизни и здоровью учащихся в ходе обучения, применять приемы страховки и </w:t>
            </w:r>
            <w:proofErr w:type="spellStart"/>
            <w:r>
              <w:t>самостраховки</w:t>
            </w:r>
            <w:proofErr w:type="spellEnd"/>
            <w:r>
              <w:t xml:space="preserve"> при выполнении физических упражнений (в соответствии с особенностями избранной области деятельности)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Выполнять требования охраны</w:t>
            </w:r>
            <w:r>
              <w:t xml:space="preserve"> труда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Анализировать проведенные занятия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Взаимодействовать</w:t>
            </w:r>
            <w:r>
              <w:t xml:space="preserve"> с членами педагогического коллектива, представителями профессионального сообщества, родителями учащихся (для программ дополнительного образования детей), иными заинтересованными лицами и организациями при решении задач обучения и (или) воспитания отдельны</w:t>
            </w:r>
            <w:r>
              <w:t xml:space="preserve">х учащихся и (или) учебной группы с соблюдением норм педагогической этики </w:t>
            </w:r>
          </w:p>
        </w:tc>
      </w:tr>
      <w:tr w:rsidR="00210CC5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472DC2">
            <w:r>
              <w:t xml:space="preserve">Необходимые знания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Основные правила и технические приемы создания информационно-рекламных материалов о возможностях и содержании дополнительных общеобразовательных программ на бум</w:t>
            </w:r>
            <w:r>
              <w:t xml:space="preserve">ажных и электронных носителях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Принципы и приемы презентации дополнительной общеобразовательной программы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Техники и приемы общения (слушания, убеждения) с учетом возрастных и индивидуальных особенностей собеседников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Техники и приемы вовлечения в деятельность, мотивации учащихся различного возраста к освоению избранного вида деятельности (избранной программы)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Федеральные государственные требования (ФГТ) к минимуму содержания, структуре и условиям реализации дополните</w:t>
            </w:r>
            <w:r>
              <w:t>льных предпрофессиональных программ в избранной области (при наличии)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Характеристики различных методов, форм, приемов и средств организации деятельности учащихся при освоении дополнительных общеобразовательных программ соответствующей направленности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Электронные ресурсы, необходимые для организации различных видов деятельности обучающихся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Психолого-педагогические основы и методика применения технических средств обучения, ИКТ, электронных образовательных и информационных ресурсов, дистанционных образ</w:t>
            </w:r>
            <w:r>
              <w:t xml:space="preserve">овательных технологий и электронного обучения, если их использование возможно для освоения дополнительной общеобразовательной программы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Особенности и организация педагогического наблюдения, других методов педагогической диагностики, принципы и приемы ин</w:t>
            </w:r>
            <w:r>
              <w:t xml:space="preserve">терпретации полученных результатов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Основные характеристики, способы педагогической диагностики и развития ценностно-смысловой, эмоционально-волевой, </w:t>
            </w:r>
            <w:proofErr w:type="spellStart"/>
            <w:r>
              <w:t>потребностно</w:t>
            </w:r>
            <w:proofErr w:type="spellEnd"/>
            <w:r>
              <w:t>-мотивационной, интеллектуальной, коммуникативной сфер учащихся различного возраста на занят</w:t>
            </w:r>
            <w:r>
              <w:t xml:space="preserve">иях по дополнительным общеобразовательным программам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Основные подходы и направления работы в области профессиональной ориентации, поддержки и сопровождения профессионального самоопределения при реализации дополнительных общеобразовательных программ соот</w:t>
            </w:r>
            <w:r>
              <w:t xml:space="preserve">ветствующей направленности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roofErr w:type="spellStart"/>
            <w:r>
              <w:t>Профориентационные</w:t>
            </w:r>
            <w:proofErr w:type="spellEnd"/>
            <w:r>
              <w:t xml:space="preserve"> возможности занятий избранным видом деятельности (для преподавания по дополнительным общеразвивающим программам)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Теоретические и методические основы спортивного отбора и спортивной ориентации в избранном виде спорта (для преподавания по дополнительным предпрофессиональным программам в области физической культуры и спорта)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Теоретические и методические основы определ</w:t>
            </w:r>
            <w:r>
              <w:t>ения профессиональной пригодности, отбора и профессиональной ориентации в процессе занятий выбранным видом искусств (для преподавания по дополнительным предпрофессиональным программам в области искусств)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Особенности одаренных детей, учащихся с ограниченн</w:t>
            </w:r>
            <w:r>
              <w:t>ыми возможностями здоровья, специфика инклюзивного подхода в образовании (в зависимости от направленности образовательной программы и контингента учащихся)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Особенности детей, одаренных в избранной области деятельности, специфика работы с ними (для препод</w:t>
            </w:r>
            <w:r>
              <w:t>авания по дополнительным предпрофессиональным программам)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Методы, приемы и способы формирования благоприятного психологического климата и обеспечения условий для сотрудничества учащихся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Источники, причины, виды и способы разрешения конфликтов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Педаг</w:t>
            </w:r>
            <w:r>
              <w:t xml:space="preserve">огические, санитарно-гигиенические, эргономические, эстетические, психологические и специальные требования к дидактическому обеспечению и оформлению учебного помещения в соответствии с его предназначением и направленностью реализуемых программ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Правила эксплуатации учебного оборудования (оборудования для занятий избранным видом деятельности) и технических средств обучения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Требования охраны труда в избранной области деятельности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Требования охраны труда при проведении учебных занятий в органи</w:t>
            </w:r>
            <w:r>
              <w:t>зации, осуществляющей образовательную деятельность, и вне организации (на выездных мероприятиях)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Меры ответственности педагогических работников за жизнь и здоровье учащихся, находящихся под их руководством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Нормативные правовые акты в области защиты пр</w:t>
            </w:r>
            <w:r>
              <w:t xml:space="preserve">ав ребенка, включая международные </w:t>
            </w:r>
          </w:p>
        </w:tc>
      </w:tr>
      <w:tr w:rsidR="00210CC5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Другие характеристики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-</w:t>
            </w:r>
          </w:p>
        </w:tc>
      </w:tr>
    </w:tbl>
    <w:p w:rsidR="00210CC5" w:rsidRDefault="00472DC2">
      <w:pPr>
        <w:spacing w:after="280"/>
      </w:pPr>
      <w:r>
        <w:t>3.1.2. Трудовая функция</w:t>
      </w:r>
    </w:p>
    <w:tbl>
      <w:tblPr>
        <w:tblStyle w:val="af3"/>
        <w:tblW w:w="853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58"/>
        <w:gridCol w:w="3897"/>
        <w:gridCol w:w="462"/>
        <w:gridCol w:w="720"/>
        <w:gridCol w:w="1537"/>
        <w:gridCol w:w="360"/>
      </w:tblGrid>
      <w:tr w:rsidR="00210CC5">
        <w:tc>
          <w:tcPr>
            <w:tcW w:w="1558" w:type="dxa"/>
            <w:vAlign w:val="center"/>
          </w:tcPr>
          <w:p w:rsidR="00210CC5" w:rsidRDefault="00210CC5"/>
        </w:tc>
        <w:tc>
          <w:tcPr>
            <w:tcW w:w="3897" w:type="dxa"/>
            <w:vAlign w:val="center"/>
          </w:tcPr>
          <w:p w:rsidR="00210CC5" w:rsidRDefault="00210CC5"/>
        </w:tc>
        <w:tc>
          <w:tcPr>
            <w:tcW w:w="462" w:type="dxa"/>
            <w:vAlign w:val="center"/>
          </w:tcPr>
          <w:p w:rsidR="00210CC5" w:rsidRDefault="00210CC5"/>
        </w:tc>
        <w:tc>
          <w:tcPr>
            <w:tcW w:w="720" w:type="dxa"/>
            <w:vAlign w:val="center"/>
          </w:tcPr>
          <w:p w:rsidR="00210CC5" w:rsidRDefault="00210CC5"/>
        </w:tc>
        <w:tc>
          <w:tcPr>
            <w:tcW w:w="1537" w:type="dxa"/>
            <w:vAlign w:val="center"/>
          </w:tcPr>
          <w:p w:rsidR="00210CC5" w:rsidRDefault="00210CC5"/>
        </w:tc>
        <w:tc>
          <w:tcPr>
            <w:tcW w:w="360" w:type="dxa"/>
            <w:vAlign w:val="center"/>
          </w:tcPr>
          <w:p w:rsidR="00210CC5" w:rsidRDefault="00210CC5"/>
        </w:tc>
      </w:tr>
      <w:tr w:rsidR="00210CC5"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Наименование </w:t>
            </w:r>
          </w:p>
        </w:tc>
        <w:tc>
          <w:tcPr>
            <w:tcW w:w="3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Организация досуговой деятельности учащихся в процессе реализации дополнительной общеобразовательной программы 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Код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A/02.6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Уровень (подуровень) квалификации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6.1 </w:t>
            </w:r>
          </w:p>
        </w:tc>
      </w:tr>
    </w:tbl>
    <w:p w:rsidR="00210CC5" w:rsidRDefault="00210CC5">
      <w:pPr>
        <w:widowControl w:val="0"/>
        <w:spacing w:line="276" w:lineRule="auto"/>
      </w:pPr>
    </w:p>
    <w:tbl>
      <w:tblPr>
        <w:tblStyle w:val="af4"/>
        <w:tblW w:w="85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057"/>
        <w:gridCol w:w="1063"/>
        <w:gridCol w:w="233"/>
        <w:gridCol w:w="1480"/>
        <w:gridCol w:w="1117"/>
        <w:gridCol w:w="2585"/>
      </w:tblGrid>
      <w:tr w:rsidR="00210CC5">
        <w:tc>
          <w:tcPr>
            <w:tcW w:w="2057" w:type="dxa"/>
            <w:vAlign w:val="center"/>
          </w:tcPr>
          <w:p w:rsidR="00210CC5" w:rsidRDefault="00210CC5"/>
        </w:tc>
        <w:tc>
          <w:tcPr>
            <w:tcW w:w="1063" w:type="dxa"/>
            <w:vAlign w:val="center"/>
          </w:tcPr>
          <w:p w:rsidR="00210CC5" w:rsidRDefault="00210CC5"/>
        </w:tc>
        <w:tc>
          <w:tcPr>
            <w:tcW w:w="233" w:type="dxa"/>
            <w:vAlign w:val="center"/>
          </w:tcPr>
          <w:p w:rsidR="00210CC5" w:rsidRDefault="00210CC5"/>
        </w:tc>
        <w:tc>
          <w:tcPr>
            <w:tcW w:w="1480" w:type="dxa"/>
            <w:vAlign w:val="center"/>
          </w:tcPr>
          <w:p w:rsidR="00210CC5" w:rsidRDefault="00210CC5"/>
        </w:tc>
        <w:tc>
          <w:tcPr>
            <w:tcW w:w="1117" w:type="dxa"/>
            <w:vAlign w:val="center"/>
          </w:tcPr>
          <w:p w:rsidR="00210CC5" w:rsidRDefault="00210CC5"/>
        </w:tc>
        <w:tc>
          <w:tcPr>
            <w:tcW w:w="2585" w:type="dxa"/>
            <w:vAlign w:val="center"/>
          </w:tcPr>
          <w:p w:rsidR="00210CC5" w:rsidRDefault="00210CC5"/>
        </w:tc>
      </w:tr>
      <w:tr w:rsidR="00210CC5"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Происхождение трудовой функции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Оригинал 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X 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Заимствовано из оригинала 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</w:tr>
      <w:tr w:rsidR="00210CC5"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Код оригинала 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Регистрационный номер профессионального стандарта </w:t>
            </w:r>
          </w:p>
        </w:tc>
      </w:tr>
    </w:tbl>
    <w:p w:rsidR="00210CC5" w:rsidRDefault="00210CC5">
      <w:pPr>
        <w:widowControl w:val="0"/>
        <w:spacing w:line="276" w:lineRule="auto"/>
      </w:pPr>
    </w:p>
    <w:tbl>
      <w:tblPr>
        <w:tblStyle w:val="af5"/>
        <w:tblW w:w="859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74"/>
        <w:gridCol w:w="6921"/>
      </w:tblGrid>
      <w:tr w:rsidR="00210CC5">
        <w:tc>
          <w:tcPr>
            <w:tcW w:w="1674" w:type="dxa"/>
            <w:vAlign w:val="center"/>
          </w:tcPr>
          <w:p w:rsidR="00210CC5" w:rsidRDefault="00210CC5"/>
        </w:tc>
        <w:tc>
          <w:tcPr>
            <w:tcW w:w="6921" w:type="dxa"/>
            <w:vAlign w:val="center"/>
          </w:tcPr>
          <w:p w:rsidR="00210CC5" w:rsidRDefault="00210CC5"/>
        </w:tc>
      </w:tr>
      <w:tr w:rsidR="00210CC5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472DC2">
            <w:r>
              <w:t xml:space="preserve">Трудовые действия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Планирование подготовки досуговых мероприятий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Организация подготовки досуговых мероприятий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Проведение досуговых мероприятий </w:t>
            </w:r>
          </w:p>
        </w:tc>
      </w:tr>
      <w:tr w:rsidR="00210CC5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472DC2">
            <w:r>
              <w:t xml:space="preserve">Необходимые умения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Понимать мотивы поведения, учитывать и развивать интересы учащихся при проведении досуговых мероприятий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spacing w:after="280"/>
            </w:pPr>
            <w:r>
              <w:t>Создавать при подготовке и проведении досуговых мероприятий условия для обучения, воспитания и (или) развития учащихся, формирования благоприятного психологического климата в группе, в том числе:</w:t>
            </w:r>
          </w:p>
          <w:p w:rsidR="00210CC5" w:rsidRDefault="00472DC2">
            <w:pPr>
              <w:spacing w:after="280"/>
            </w:pPr>
            <w:r>
              <w:t xml:space="preserve">- привлекать учащихся (для детей - и их родителей (законных представителей)) к планированию досуговых мероприятий (разработке сценариев), организации их подготовки, строить деятельность с опорой на инициативу и развитие самоуправления учащихся </w:t>
            </w:r>
          </w:p>
          <w:p w:rsidR="00210CC5" w:rsidRDefault="00472DC2">
            <w:pPr>
              <w:spacing w:after="280"/>
            </w:pPr>
            <w:r>
              <w:t>- использов</w:t>
            </w:r>
            <w:r>
              <w:t xml:space="preserve">ать при проведении досуговых мероприятий педагогически обоснованные формы, методы, способы и приемы организации деятельности и общения учащихся с учетом их возраста, состояния здоровья и индивидуальных особенностей </w:t>
            </w:r>
          </w:p>
          <w:p w:rsidR="00210CC5" w:rsidRDefault="00472DC2">
            <w:pPr>
              <w:spacing w:after="280"/>
            </w:pPr>
            <w:r>
              <w:t>- проводить мероприятия для учащихся с о</w:t>
            </w:r>
            <w:r>
              <w:t xml:space="preserve">граниченными возможностями здоровья и с их участием </w:t>
            </w:r>
          </w:p>
          <w:p w:rsidR="00210CC5" w:rsidRDefault="00472DC2">
            <w:pPr>
              <w:spacing w:after="280"/>
            </w:pPr>
            <w:r>
              <w:t xml:space="preserve">- устанавливать педагогически целесообразные взаимоотношения с учащимися при проведении досуговых мероприятий, использовать различные средства педагогической поддержки учащихся, испытывающих затруднения </w:t>
            </w:r>
            <w:r>
              <w:t xml:space="preserve">в общении </w:t>
            </w:r>
          </w:p>
          <w:p w:rsidR="00210CC5" w:rsidRDefault="00472DC2">
            <w:r>
              <w:t xml:space="preserve">- использовать </w:t>
            </w:r>
            <w:proofErr w:type="spellStart"/>
            <w:r>
              <w:t>профориентационные</w:t>
            </w:r>
            <w:proofErr w:type="spellEnd"/>
            <w:r>
              <w:t xml:space="preserve"> возможности досуговой деятельности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Контролировать соблюдение учащимися требований охраны труда, анализировать и устранять (минимизировать) возможные риски угрозы жизни и здоровью учащихся при проведении досуговых мероприятий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Выполнять требования охраны труда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Взаимодействовать с членам</w:t>
            </w:r>
            <w:r>
              <w:t xml:space="preserve">и педагогического коллектива, родителями учащихся (для программ дополнительного образования детей), иными заинтересованными лицами и организациями при подготовке и проведении досуговых мероприятий, выполнять нормы педагогической этики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Проводить анализ и</w:t>
            </w:r>
            <w:r>
              <w:t xml:space="preserve"> самоанализ организации досуговой деятельности, подготовки и проведения массовых мероприятий, отслеживать педагогические эффекты проведения мероприятий </w:t>
            </w:r>
          </w:p>
        </w:tc>
      </w:tr>
      <w:tr w:rsidR="00210CC5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472DC2">
            <w:r>
              <w:t xml:space="preserve">Необходимые знания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Основные направления досуговой деятельности, особенности организации и проведения досуговых мероприятий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Методы и формы организации деятельности и общения, техники и приемы вовлечения учащихся в деятельность и общение при организации и проведении досугов</w:t>
            </w:r>
            <w:r>
              <w:t xml:space="preserve">ых мероприятий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Техники и приемы общения (слушания, убеждения) с учетом возрастных и индивидуальных особенностей собеседников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Основные подходы и направления работы в области профессиональной ориентации, поддержки и сопровождения профессионального само</w:t>
            </w:r>
            <w:r>
              <w:t xml:space="preserve">определения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Особенности одаренных детей, учащихся с ограниченными возможностями здоровья, специфика инклюзивного подхода в образовании (в зависимости от направленности образовательной программы и контингента учащихся)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Специфика работы с учащимися, одаренными в избранной области деятельности (дополнительного образования)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Требования охраны труда при проведении досуговых мероприятий в организации, осуществляющей образовательную деятельность, и вне организации (на выездны</w:t>
            </w:r>
            <w:r>
              <w:t>х мероприятиях)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Меры ответственности педагогических работников за жизнь и здоровье учащихся, находящихся под их руководством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Нормативные правовые акты в области защиты прав ребенка, включая международные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Виды внебюджетных средств, источники их пост</w:t>
            </w:r>
            <w:r>
              <w:t xml:space="preserve">упления и направления использования, основы взаимодействия с социальными партнерами </w:t>
            </w:r>
          </w:p>
        </w:tc>
      </w:tr>
      <w:tr w:rsidR="00210CC5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Другие характеристики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-</w:t>
            </w:r>
          </w:p>
        </w:tc>
      </w:tr>
    </w:tbl>
    <w:p w:rsidR="00210CC5" w:rsidRDefault="00472DC2">
      <w:pPr>
        <w:spacing w:after="280"/>
      </w:pPr>
      <w:r>
        <w:t>3.1.3. Трудовая функция</w:t>
      </w:r>
    </w:p>
    <w:tbl>
      <w:tblPr>
        <w:tblStyle w:val="af6"/>
        <w:tblW w:w="853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58"/>
        <w:gridCol w:w="3897"/>
        <w:gridCol w:w="462"/>
        <w:gridCol w:w="720"/>
        <w:gridCol w:w="1537"/>
        <w:gridCol w:w="360"/>
      </w:tblGrid>
      <w:tr w:rsidR="00210CC5">
        <w:tc>
          <w:tcPr>
            <w:tcW w:w="1558" w:type="dxa"/>
            <w:vAlign w:val="center"/>
          </w:tcPr>
          <w:p w:rsidR="00210CC5" w:rsidRDefault="00210CC5"/>
        </w:tc>
        <w:tc>
          <w:tcPr>
            <w:tcW w:w="3897" w:type="dxa"/>
            <w:vAlign w:val="center"/>
          </w:tcPr>
          <w:p w:rsidR="00210CC5" w:rsidRDefault="00210CC5"/>
        </w:tc>
        <w:tc>
          <w:tcPr>
            <w:tcW w:w="462" w:type="dxa"/>
            <w:vAlign w:val="center"/>
          </w:tcPr>
          <w:p w:rsidR="00210CC5" w:rsidRDefault="00210CC5"/>
        </w:tc>
        <w:tc>
          <w:tcPr>
            <w:tcW w:w="720" w:type="dxa"/>
            <w:vAlign w:val="center"/>
          </w:tcPr>
          <w:p w:rsidR="00210CC5" w:rsidRDefault="00210CC5"/>
        </w:tc>
        <w:tc>
          <w:tcPr>
            <w:tcW w:w="1537" w:type="dxa"/>
            <w:vAlign w:val="center"/>
          </w:tcPr>
          <w:p w:rsidR="00210CC5" w:rsidRDefault="00210CC5"/>
        </w:tc>
        <w:tc>
          <w:tcPr>
            <w:tcW w:w="360" w:type="dxa"/>
            <w:vAlign w:val="center"/>
          </w:tcPr>
          <w:p w:rsidR="00210CC5" w:rsidRDefault="00210CC5"/>
        </w:tc>
      </w:tr>
      <w:tr w:rsidR="00210CC5"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Наименование </w:t>
            </w:r>
          </w:p>
        </w:tc>
        <w:tc>
          <w:tcPr>
            <w:tcW w:w="3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Обеспечение взаимодействия с родителями (законными представителями) учащихся, осваивающих дополнительную общеобразовательную программу, при решении задач обучения и воспитания 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Код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A/03.6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Уровень (подуровень) квалификации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6.1 </w:t>
            </w:r>
          </w:p>
        </w:tc>
      </w:tr>
    </w:tbl>
    <w:p w:rsidR="00210CC5" w:rsidRDefault="00210CC5">
      <w:pPr>
        <w:widowControl w:val="0"/>
        <w:spacing w:line="276" w:lineRule="auto"/>
      </w:pPr>
    </w:p>
    <w:tbl>
      <w:tblPr>
        <w:tblStyle w:val="af7"/>
        <w:tblW w:w="85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057"/>
        <w:gridCol w:w="1063"/>
        <w:gridCol w:w="233"/>
        <w:gridCol w:w="1480"/>
        <w:gridCol w:w="1117"/>
        <w:gridCol w:w="2585"/>
      </w:tblGrid>
      <w:tr w:rsidR="00210CC5">
        <w:tc>
          <w:tcPr>
            <w:tcW w:w="2057" w:type="dxa"/>
            <w:vAlign w:val="center"/>
          </w:tcPr>
          <w:p w:rsidR="00210CC5" w:rsidRDefault="00210CC5"/>
        </w:tc>
        <w:tc>
          <w:tcPr>
            <w:tcW w:w="1063" w:type="dxa"/>
            <w:vAlign w:val="center"/>
          </w:tcPr>
          <w:p w:rsidR="00210CC5" w:rsidRDefault="00210CC5"/>
        </w:tc>
        <w:tc>
          <w:tcPr>
            <w:tcW w:w="233" w:type="dxa"/>
            <w:vAlign w:val="center"/>
          </w:tcPr>
          <w:p w:rsidR="00210CC5" w:rsidRDefault="00210CC5"/>
        </w:tc>
        <w:tc>
          <w:tcPr>
            <w:tcW w:w="1480" w:type="dxa"/>
            <w:vAlign w:val="center"/>
          </w:tcPr>
          <w:p w:rsidR="00210CC5" w:rsidRDefault="00210CC5"/>
        </w:tc>
        <w:tc>
          <w:tcPr>
            <w:tcW w:w="1117" w:type="dxa"/>
            <w:vAlign w:val="center"/>
          </w:tcPr>
          <w:p w:rsidR="00210CC5" w:rsidRDefault="00210CC5"/>
        </w:tc>
        <w:tc>
          <w:tcPr>
            <w:tcW w:w="2585" w:type="dxa"/>
            <w:vAlign w:val="center"/>
          </w:tcPr>
          <w:p w:rsidR="00210CC5" w:rsidRDefault="00210CC5"/>
        </w:tc>
      </w:tr>
      <w:tr w:rsidR="00210CC5"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Происхождение трудовой функции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Оригинал 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X 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Заимствовано из оригинала 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</w:tr>
      <w:tr w:rsidR="00210CC5"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Код оригинала 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Регистрационный номер профессионального стандарта </w:t>
            </w:r>
          </w:p>
        </w:tc>
      </w:tr>
    </w:tbl>
    <w:p w:rsidR="00210CC5" w:rsidRDefault="00210CC5">
      <w:pPr>
        <w:widowControl w:val="0"/>
        <w:spacing w:line="276" w:lineRule="auto"/>
      </w:pPr>
    </w:p>
    <w:tbl>
      <w:tblPr>
        <w:tblStyle w:val="af8"/>
        <w:tblW w:w="859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74"/>
        <w:gridCol w:w="6921"/>
      </w:tblGrid>
      <w:tr w:rsidR="00210CC5">
        <w:tc>
          <w:tcPr>
            <w:tcW w:w="1674" w:type="dxa"/>
            <w:vAlign w:val="center"/>
          </w:tcPr>
          <w:p w:rsidR="00210CC5" w:rsidRDefault="00210CC5"/>
        </w:tc>
        <w:tc>
          <w:tcPr>
            <w:tcW w:w="6921" w:type="dxa"/>
            <w:vAlign w:val="center"/>
          </w:tcPr>
          <w:p w:rsidR="00210CC5" w:rsidRDefault="00210CC5"/>
        </w:tc>
      </w:tr>
      <w:tr w:rsidR="00210CC5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472DC2">
            <w:r>
              <w:t xml:space="preserve">Трудовые действия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Планирование взаимодействия с родителями (законными представителями) учащихся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Проведение родительских собраний, индивидуальных и групповых встреч (консультаций) с родителями (законными представителями) учащихся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Организация совместной деятельности детей и взрослых при проведении занятий и досуговых мероприятий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Обеспечение в рам</w:t>
            </w:r>
            <w:r>
              <w:t xml:space="preserve">ках своих полномочий соблюдения прав ребенка и выполнения взрослыми установленных обязанностей </w:t>
            </w:r>
          </w:p>
        </w:tc>
      </w:tr>
      <w:tr w:rsidR="00210CC5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472DC2">
            <w:r>
              <w:t xml:space="preserve">Необходимые умения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Определять цели и задачи взаимодействия с родителями (законными представителями) учащихся, планировать деятельность в этой области с учетом</w:t>
            </w:r>
            <w:r>
              <w:t xml:space="preserve"> особенностей социального и этнокультурного состава группы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Устанавливать педагогически целесообразные взаимоотношения с родителями (законными представителями) учащихся, выполнять нормы педагогической этики, разрешать конфликтные ситуации, в том числе при нарушении прав ребенка, невыполнении взрослыми установленных</w:t>
            </w:r>
            <w:r>
              <w:t xml:space="preserve"> обязанностей по его воспитанию, обучению и (или) содержанию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Выявлять представления родителей (законных представителей) учащихся о задачах их воспитания и обучения в процессе освоения дополнительной образовательной программы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Организовывать и проводит</w:t>
            </w:r>
            <w:r>
              <w:t>ь индивидуальные и групповые встречи (консультации) с родителями (законными представителями) учащихся с целью лучшего понимания индивидуальных особенностей учащихся, информирования родителей (законных представителей) о ходе и результатах освоения детьми об</w:t>
            </w:r>
            <w:r>
              <w:t>разовательной программы, повышения психолого-педагогической компетентности родителей (законных представителей)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Использовать различные приемы привлечения родителей (законных представителей) к организации занятий и досуговых мероприятий, методы, формы и ср</w:t>
            </w:r>
            <w:r>
              <w:t xml:space="preserve">едства организации их совместной с детьми деятельности </w:t>
            </w:r>
          </w:p>
        </w:tc>
      </w:tr>
      <w:tr w:rsidR="00210CC5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472DC2">
            <w:r>
              <w:t xml:space="preserve">Необходимые знания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Нормативные правовые акты в области защиты прав ребенка, включая международные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Особенности семейного воспитания и современной семьи, содержание, формы и методы работы педагога дополнительного образования (преподавателя, тренера-преподавателя) с семьями учащихся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Особенности работы с социально неадаптированными (</w:t>
            </w:r>
            <w:proofErr w:type="spellStart"/>
            <w:r>
              <w:t>дезадаптированными</w:t>
            </w:r>
            <w:proofErr w:type="spellEnd"/>
            <w:r>
              <w:t xml:space="preserve">) </w:t>
            </w:r>
            <w:r>
              <w:t xml:space="preserve">учащимися различного возраста, несовершеннолетними, находящимися в социально опасном положении, и их семьями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Педагогические возможности и методика подготовки и проведения мероприятий для родителей и с участием родителей (законных представителей)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Основ</w:t>
            </w:r>
            <w:r>
              <w:t xml:space="preserve">ные формы, методы, приемы и способы формирования и развития психолого-педагогической компетентности родителей (законных представителей) учащихся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Основные принципы и технические приемы создания информационных материалов (текстов для публикации, презентаций, фото- и видеоотчетов, коллажей)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Приемы привлечения родителей (законных представителей) к организации занятий и досуговых мероприятий, методы, </w:t>
            </w:r>
            <w:r>
              <w:t xml:space="preserve">формы и средства организации их совместной с детьми деятельности </w:t>
            </w:r>
          </w:p>
        </w:tc>
      </w:tr>
      <w:tr w:rsidR="00210CC5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Другие характеристики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-</w:t>
            </w:r>
          </w:p>
        </w:tc>
      </w:tr>
    </w:tbl>
    <w:p w:rsidR="00210CC5" w:rsidRDefault="00472DC2">
      <w:pPr>
        <w:spacing w:after="280"/>
      </w:pPr>
      <w:r>
        <w:t>3.1.4. Трудовая функция</w:t>
      </w:r>
    </w:p>
    <w:tbl>
      <w:tblPr>
        <w:tblStyle w:val="af9"/>
        <w:tblW w:w="853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58"/>
        <w:gridCol w:w="3897"/>
        <w:gridCol w:w="462"/>
        <w:gridCol w:w="720"/>
        <w:gridCol w:w="1537"/>
        <w:gridCol w:w="360"/>
      </w:tblGrid>
      <w:tr w:rsidR="00210CC5">
        <w:tc>
          <w:tcPr>
            <w:tcW w:w="1558" w:type="dxa"/>
            <w:vAlign w:val="center"/>
          </w:tcPr>
          <w:p w:rsidR="00210CC5" w:rsidRDefault="00210CC5"/>
        </w:tc>
        <w:tc>
          <w:tcPr>
            <w:tcW w:w="3897" w:type="dxa"/>
            <w:vAlign w:val="center"/>
          </w:tcPr>
          <w:p w:rsidR="00210CC5" w:rsidRDefault="00210CC5"/>
        </w:tc>
        <w:tc>
          <w:tcPr>
            <w:tcW w:w="462" w:type="dxa"/>
            <w:vAlign w:val="center"/>
          </w:tcPr>
          <w:p w:rsidR="00210CC5" w:rsidRDefault="00210CC5"/>
        </w:tc>
        <w:tc>
          <w:tcPr>
            <w:tcW w:w="720" w:type="dxa"/>
            <w:vAlign w:val="center"/>
          </w:tcPr>
          <w:p w:rsidR="00210CC5" w:rsidRDefault="00210CC5"/>
        </w:tc>
        <w:tc>
          <w:tcPr>
            <w:tcW w:w="1537" w:type="dxa"/>
            <w:vAlign w:val="center"/>
          </w:tcPr>
          <w:p w:rsidR="00210CC5" w:rsidRDefault="00210CC5"/>
        </w:tc>
        <w:tc>
          <w:tcPr>
            <w:tcW w:w="360" w:type="dxa"/>
            <w:vAlign w:val="center"/>
          </w:tcPr>
          <w:p w:rsidR="00210CC5" w:rsidRDefault="00210CC5"/>
        </w:tc>
      </w:tr>
      <w:tr w:rsidR="00210CC5"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Наименование </w:t>
            </w:r>
          </w:p>
        </w:tc>
        <w:tc>
          <w:tcPr>
            <w:tcW w:w="3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Педагогический контроль и оценка освоения дополнительной общеобразовательной программы 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Код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A/04.6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Уровень (подуровень) квалификации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6.1 </w:t>
            </w:r>
          </w:p>
        </w:tc>
      </w:tr>
    </w:tbl>
    <w:p w:rsidR="00210CC5" w:rsidRDefault="00210CC5">
      <w:pPr>
        <w:widowControl w:val="0"/>
        <w:spacing w:line="276" w:lineRule="auto"/>
      </w:pPr>
    </w:p>
    <w:tbl>
      <w:tblPr>
        <w:tblStyle w:val="afa"/>
        <w:tblW w:w="85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057"/>
        <w:gridCol w:w="1063"/>
        <w:gridCol w:w="233"/>
        <w:gridCol w:w="1480"/>
        <w:gridCol w:w="1117"/>
        <w:gridCol w:w="2585"/>
      </w:tblGrid>
      <w:tr w:rsidR="00210CC5">
        <w:tc>
          <w:tcPr>
            <w:tcW w:w="2057" w:type="dxa"/>
            <w:vAlign w:val="center"/>
          </w:tcPr>
          <w:p w:rsidR="00210CC5" w:rsidRDefault="00210CC5"/>
        </w:tc>
        <w:tc>
          <w:tcPr>
            <w:tcW w:w="1063" w:type="dxa"/>
            <w:vAlign w:val="center"/>
          </w:tcPr>
          <w:p w:rsidR="00210CC5" w:rsidRDefault="00210CC5"/>
        </w:tc>
        <w:tc>
          <w:tcPr>
            <w:tcW w:w="233" w:type="dxa"/>
            <w:vAlign w:val="center"/>
          </w:tcPr>
          <w:p w:rsidR="00210CC5" w:rsidRDefault="00210CC5"/>
        </w:tc>
        <w:tc>
          <w:tcPr>
            <w:tcW w:w="1480" w:type="dxa"/>
            <w:vAlign w:val="center"/>
          </w:tcPr>
          <w:p w:rsidR="00210CC5" w:rsidRDefault="00210CC5"/>
        </w:tc>
        <w:tc>
          <w:tcPr>
            <w:tcW w:w="1117" w:type="dxa"/>
            <w:vAlign w:val="center"/>
          </w:tcPr>
          <w:p w:rsidR="00210CC5" w:rsidRDefault="00210CC5"/>
        </w:tc>
        <w:tc>
          <w:tcPr>
            <w:tcW w:w="2585" w:type="dxa"/>
            <w:vAlign w:val="center"/>
          </w:tcPr>
          <w:p w:rsidR="00210CC5" w:rsidRDefault="00210CC5"/>
        </w:tc>
      </w:tr>
      <w:tr w:rsidR="00210CC5"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Происхождение трудовой функции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Оригинал 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X 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Заимствовано из оригинала 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</w:tr>
      <w:tr w:rsidR="00210CC5"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Код оригинала 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Регистрационный номер профессионального стандарта </w:t>
            </w:r>
          </w:p>
        </w:tc>
      </w:tr>
    </w:tbl>
    <w:p w:rsidR="00210CC5" w:rsidRDefault="00210CC5">
      <w:pPr>
        <w:widowControl w:val="0"/>
        <w:spacing w:line="276" w:lineRule="auto"/>
      </w:pPr>
    </w:p>
    <w:tbl>
      <w:tblPr>
        <w:tblStyle w:val="afb"/>
        <w:tblW w:w="859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74"/>
        <w:gridCol w:w="6921"/>
      </w:tblGrid>
      <w:tr w:rsidR="00210CC5">
        <w:tc>
          <w:tcPr>
            <w:tcW w:w="1674" w:type="dxa"/>
            <w:vAlign w:val="center"/>
          </w:tcPr>
          <w:p w:rsidR="00210CC5" w:rsidRDefault="00210CC5"/>
        </w:tc>
        <w:tc>
          <w:tcPr>
            <w:tcW w:w="6921" w:type="dxa"/>
            <w:vAlign w:val="center"/>
          </w:tcPr>
          <w:p w:rsidR="00210CC5" w:rsidRDefault="00210CC5"/>
        </w:tc>
      </w:tr>
      <w:tr w:rsidR="00210CC5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472DC2">
            <w:r>
              <w:t xml:space="preserve">Трудовые действия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Контроль и оценка освоения дополнительных общеобразовательных программ, в том числе в рамках установленных форм аттестации (при их наличии)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Контроль и оценка освоения дополнительных предпрофессиональных программ при проведении промежуточной и итоговой аттестации учащихся (для преподавания по программам в области искусств)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Анализ и интерпретация результатов педагогического контроля и оценки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Фиксация и оценка динамики подготовленности и мотивации учащихся в процессе освоения дополнительной общеобразовательной программы </w:t>
            </w:r>
          </w:p>
        </w:tc>
      </w:tr>
      <w:tr w:rsidR="00210CC5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472DC2">
            <w:r>
              <w:t xml:space="preserve">Необходимые умения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Определять формы, методы и средства оценивания процесса и результатов деятельности учащихся при освоен</w:t>
            </w:r>
            <w:r>
              <w:t xml:space="preserve">ии программ дополнительного общего образования определенной направленности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Устанавливать педагогически целесообразные взаимоотношения с учащимися для обеспечения достоверного оценивания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Наблюдать за учащимися, объективно оценивать процесс и результаты освоения дополнительных общеобразовательных программ, в том числе в рамках установленных форм аттестации (при их наличии)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Выполнять нормы педагогической этики, обеспечивать охрану жизни и </w:t>
            </w:r>
            <w:r>
              <w:t xml:space="preserve">здоровья учащихся в процессе публичного представления результатов оценивания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Анализировать и интерпретировать результаты педагогического наблюдения, контроля и </w:t>
            </w:r>
            <w:proofErr w:type="gramStart"/>
            <w:r>
              <w:t>диагностики с учетом задач</w:t>
            </w:r>
            <w:proofErr w:type="gramEnd"/>
            <w:r>
              <w:t xml:space="preserve"> и особенностей образовательной программы и особенностей учащихся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Использовать различные средства (способы) фиксации динамики подготовленности и мотивации учащихся в процессе освоения дополнительной общеобразовательной программы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Анализировать и корректировать собственную оценочную деятельность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Корректировать проц</w:t>
            </w:r>
            <w:r>
              <w:t xml:space="preserve">есс освоения образовательной программы, собственную педагогическую деятельность по результатам педагогического контроля и оценки освоения программы </w:t>
            </w:r>
          </w:p>
        </w:tc>
      </w:tr>
      <w:tr w:rsidR="00210CC5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472DC2">
            <w:r>
              <w:t xml:space="preserve">Необходимые знания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Законодательство Российской Федерации об образовании в части, регламентирующей контроль и оценку освоения дополнительных общеобразовательных программ (с учетом их направленности)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Особенности оценивания процесса и результатов деятельности учащихся при осв</w:t>
            </w:r>
            <w:r>
              <w:t xml:space="preserve">оении дополнительных общеобразовательных программ (с учетом их направленности), в том числе в рамках установленных форм аттестации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Понятия и виды качественных и количественных оценок, возможности и ограничения их использования для оценивания процесса и </w:t>
            </w:r>
            <w:r>
              <w:t>результатов деятельности учащихся при освоении дополнительных общеобразовательных программ (с учетом их направленности)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Нормативные правовые акты в области защиты прав ребенка, нормы педагогической этики при публичном представлении результатов оценивания</w:t>
            </w:r>
            <w:r>
              <w:t xml:space="preserve">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Характеристики и возможности применения различных форм, методов и средств контроля и оценивания освоения дополнительных общеобразовательных программ (с учетом их направленности)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Средства (способы) фиксации динамики подготовленности и мотивации учащихся в процессе освоения дополнительной общеобразовательной программы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Методы подбора из существующих и (или) создания оценочных средств, позволяющих оценить индивидуальные образовател</w:t>
            </w:r>
            <w:r>
              <w:t xml:space="preserve">ьные достижения учащихся в избранной области деятельности </w:t>
            </w:r>
          </w:p>
        </w:tc>
      </w:tr>
      <w:tr w:rsidR="00210CC5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Другие характеристики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-</w:t>
            </w:r>
          </w:p>
        </w:tc>
      </w:tr>
    </w:tbl>
    <w:p w:rsidR="00210CC5" w:rsidRDefault="00472DC2">
      <w:pPr>
        <w:spacing w:after="280"/>
      </w:pPr>
      <w:r>
        <w:t>3.1.5. Трудовая функция</w:t>
      </w:r>
    </w:p>
    <w:tbl>
      <w:tblPr>
        <w:tblStyle w:val="afc"/>
        <w:tblW w:w="853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58"/>
        <w:gridCol w:w="3897"/>
        <w:gridCol w:w="462"/>
        <w:gridCol w:w="720"/>
        <w:gridCol w:w="1537"/>
        <w:gridCol w:w="360"/>
      </w:tblGrid>
      <w:tr w:rsidR="00210CC5">
        <w:tc>
          <w:tcPr>
            <w:tcW w:w="1558" w:type="dxa"/>
            <w:vAlign w:val="center"/>
          </w:tcPr>
          <w:p w:rsidR="00210CC5" w:rsidRDefault="00210CC5"/>
        </w:tc>
        <w:tc>
          <w:tcPr>
            <w:tcW w:w="3897" w:type="dxa"/>
            <w:vAlign w:val="center"/>
          </w:tcPr>
          <w:p w:rsidR="00210CC5" w:rsidRDefault="00210CC5"/>
        </w:tc>
        <w:tc>
          <w:tcPr>
            <w:tcW w:w="462" w:type="dxa"/>
            <w:vAlign w:val="center"/>
          </w:tcPr>
          <w:p w:rsidR="00210CC5" w:rsidRDefault="00210CC5"/>
        </w:tc>
        <w:tc>
          <w:tcPr>
            <w:tcW w:w="720" w:type="dxa"/>
            <w:vAlign w:val="center"/>
          </w:tcPr>
          <w:p w:rsidR="00210CC5" w:rsidRDefault="00210CC5"/>
        </w:tc>
        <w:tc>
          <w:tcPr>
            <w:tcW w:w="1537" w:type="dxa"/>
            <w:vAlign w:val="center"/>
          </w:tcPr>
          <w:p w:rsidR="00210CC5" w:rsidRDefault="00210CC5"/>
        </w:tc>
        <w:tc>
          <w:tcPr>
            <w:tcW w:w="360" w:type="dxa"/>
            <w:vAlign w:val="center"/>
          </w:tcPr>
          <w:p w:rsidR="00210CC5" w:rsidRDefault="00210CC5"/>
        </w:tc>
      </w:tr>
      <w:tr w:rsidR="00210CC5"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Наименование </w:t>
            </w:r>
          </w:p>
        </w:tc>
        <w:tc>
          <w:tcPr>
            <w:tcW w:w="3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Разработка программно-методического обеспечения реализации дополнительной общеобразовательной программы 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Код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A/05.6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Уровень (подуровень) квалификации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6.2 </w:t>
            </w:r>
          </w:p>
        </w:tc>
      </w:tr>
    </w:tbl>
    <w:p w:rsidR="00210CC5" w:rsidRDefault="00210CC5">
      <w:pPr>
        <w:widowControl w:val="0"/>
        <w:spacing w:line="276" w:lineRule="auto"/>
      </w:pPr>
    </w:p>
    <w:tbl>
      <w:tblPr>
        <w:tblStyle w:val="afd"/>
        <w:tblW w:w="85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057"/>
        <w:gridCol w:w="1063"/>
        <w:gridCol w:w="233"/>
        <w:gridCol w:w="1480"/>
        <w:gridCol w:w="1117"/>
        <w:gridCol w:w="2585"/>
      </w:tblGrid>
      <w:tr w:rsidR="00210CC5">
        <w:tc>
          <w:tcPr>
            <w:tcW w:w="2057" w:type="dxa"/>
            <w:vAlign w:val="center"/>
          </w:tcPr>
          <w:p w:rsidR="00210CC5" w:rsidRDefault="00210CC5"/>
        </w:tc>
        <w:tc>
          <w:tcPr>
            <w:tcW w:w="1063" w:type="dxa"/>
            <w:vAlign w:val="center"/>
          </w:tcPr>
          <w:p w:rsidR="00210CC5" w:rsidRDefault="00210CC5"/>
        </w:tc>
        <w:tc>
          <w:tcPr>
            <w:tcW w:w="233" w:type="dxa"/>
            <w:vAlign w:val="center"/>
          </w:tcPr>
          <w:p w:rsidR="00210CC5" w:rsidRDefault="00210CC5"/>
        </w:tc>
        <w:tc>
          <w:tcPr>
            <w:tcW w:w="1480" w:type="dxa"/>
            <w:vAlign w:val="center"/>
          </w:tcPr>
          <w:p w:rsidR="00210CC5" w:rsidRDefault="00210CC5"/>
        </w:tc>
        <w:tc>
          <w:tcPr>
            <w:tcW w:w="1117" w:type="dxa"/>
            <w:vAlign w:val="center"/>
          </w:tcPr>
          <w:p w:rsidR="00210CC5" w:rsidRDefault="00210CC5"/>
        </w:tc>
        <w:tc>
          <w:tcPr>
            <w:tcW w:w="2585" w:type="dxa"/>
            <w:vAlign w:val="center"/>
          </w:tcPr>
          <w:p w:rsidR="00210CC5" w:rsidRDefault="00210CC5"/>
        </w:tc>
      </w:tr>
      <w:tr w:rsidR="00210CC5"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Происхождение трудовой функции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Оригинал 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X 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Заимствовано из оригинала 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</w:tr>
      <w:tr w:rsidR="00210CC5"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Код оригинала 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Регистрационный номер профессионального стандарта </w:t>
            </w:r>
          </w:p>
        </w:tc>
      </w:tr>
    </w:tbl>
    <w:p w:rsidR="00210CC5" w:rsidRDefault="00210CC5">
      <w:pPr>
        <w:widowControl w:val="0"/>
        <w:spacing w:line="276" w:lineRule="auto"/>
      </w:pPr>
    </w:p>
    <w:tbl>
      <w:tblPr>
        <w:tblStyle w:val="afe"/>
        <w:tblW w:w="859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74"/>
        <w:gridCol w:w="6921"/>
      </w:tblGrid>
      <w:tr w:rsidR="00210CC5">
        <w:tc>
          <w:tcPr>
            <w:tcW w:w="1674" w:type="dxa"/>
            <w:vAlign w:val="center"/>
          </w:tcPr>
          <w:p w:rsidR="00210CC5" w:rsidRDefault="00210CC5"/>
        </w:tc>
        <w:tc>
          <w:tcPr>
            <w:tcW w:w="6921" w:type="dxa"/>
            <w:vAlign w:val="center"/>
          </w:tcPr>
          <w:p w:rsidR="00210CC5" w:rsidRDefault="00210CC5"/>
        </w:tc>
      </w:tr>
      <w:tr w:rsidR="00210CC5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472DC2">
            <w:r>
              <w:t xml:space="preserve">Трудовые действия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Разработка дополнительных общеобразовательных программ (программ учебных курсов, дисциплин (модулей)) и учебно-методических материалов для их реализации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Определение педагогических целей и задач, планирование занятий и (или) циклов занятий, направленных на освоение избранного вида деятельности (области дополнительного образования)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Определение педагогических целей и задач, планирование досуговой деятельнос</w:t>
            </w:r>
            <w:r>
              <w:t xml:space="preserve">ти, разработка планов (сценариев) досуговых мероприятий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Разработка системы оценки достижения планируемых результатов освоения дополнительных общеобразовательных программ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Ведение документации, обеспечивающей реализацию дополнительной общеобразовательн</w:t>
            </w:r>
            <w:r>
              <w:t>ой программы (программы учебного курса, дисциплины (модуля))</w:t>
            </w:r>
          </w:p>
        </w:tc>
      </w:tr>
      <w:tr w:rsidR="00210CC5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472DC2">
            <w:r>
              <w:t xml:space="preserve">Необходимые умения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Находить, анализировать возможности использования и использовать источники необходимой для планирования профессиональной информации (включая методическую литературу, электронные образовательные ресурсы)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Выявлять интересы учащихся (для детей - и их родите</w:t>
            </w:r>
            <w:r>
              <w:t xml:space="preserve">лей (законных представителей)) в осваиваемой области дополнительного образования и досуговой деятельности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spacing w:after="280"/>
            </w:pPr>
            <w:r>
              <w:t>Планировать образовательный процесс, занятия и (или) циклы занятий, разрабатывать сценарии досуговых мероприятий с учетом:</w:t>
            </w:r>
          </w:p>
          <w:p w:rsidR="00210CC5" w:rsidRDefault="00472DC2">
            <w:pPr>
              <w:spacing w:after="280"/>
            </w:pPr>
            <w:r>
              <w:t>- задач и особенностей о</w:t>
            </w:r>
            <w:r>
              <w:t xml:space="preserve">бразовательной программы </w:t>
            </w:r>
          </w:p>
          <w:p w:rsidR="00210CC5" w:rsidRDefault="00472DC2">
            <w:pPr>
              <w:spacing w:after="280"/>
            </w:pPr>
            <w:r>
              <w:t xml:space="preserve">- образовательных запросов учащихся (для детей - и их родителей (законных представителей)), возможностей и условий их удовлетворения в процессе освоения образовательной программы </w:t>
            </w:r>
          </w:p>
          <w:p w:rsidR="00210CC5" w:rsidRDefault="00472DC2">
            <w:pPr>
              <w:spacing w:after="280"/>
            </w:pPr>
            <w:r>
              <w:t xml:space="preserve">- фактического уровня подготовленности, состояния </w:t>
            </w:r>
            <w:r>
              <w:t>здоровья, возрастных и индивидуальных особенностей учащихся (в том числе одаренных детей, учащихся с ограниченными возможностями здоровья - в зависимости от контингента учащихся)</w:t>
            </w:r>
          </w:p>
          <w:p w:rsidR="00210CC5" w:rsidRDefault="00472DC2">
            <w:pPr>
              <w:spacing w:after="280"/>
            </w:pPr>
            <w:r>
              <w:t xml:space="preserve">- особенностей группы учащихся </w:t>
            </w:r>
          </w:p>
          <w:p w:rsidR="00210CC5" w:rsidRDefault="00472DC2">
            <w:pPr>
              <w:spacing w:after="280"/>
            </w:pPr>
            <w:r>
              <w:t>- специфики инклюзивного подхода в образовании (при его реализации)</w:t>
            </w:r>
          </w:p>
          <w:p w:rsidR="00210CC5" w:rsidRDefault="00472DC2">
            <w:r>
              <w:t xml:space="preserve">- санитарно-гигиенических норм и требований охраны жизни и здоровья учащихся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Проектировать совместно с учащимся (для детей - и их родителями (законными представителями)) индивидуальные </w:t>
            </w:r>
            <w:r>
              <w:t xml:space="preserve">образовательные маршруты освоения дополнительных общеобразовательных программ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Корректировать содержание программ, системы контроля и оценки, планов занятий по результатам анализа их реализации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Вести учебную, планирующую документацию, документацию уче</w:t>
            </w:r>
            <w:r>
              <w:t xml:space="preserve">бного помещения (при наличии) на бумажных и электронных носителях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Создавать отчетные (отчетно-аналитические) и информационные материалы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Заполнять и использовать электронные базы данных об участниках образовательного процесса и порядке его реализации </w:t>
            </w:r>
            <w:r>
              <w:t xml:space="preserve">для формирования отчетов в соответствии с установленными регламентами и правилами, предоставлять эти сведения по запросам уполномоченных должностных лиц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Обрабатывать персональные данные с соблюдением принципов и правил, установленных законодательством Российской Федерации, определять законность требований различных категорий граждан и должностных лиц о предоставлении доступа к учебной документации, в том ч</w:t>
            </w:r>
            <w:r>
              <w:t xml:space="preserve">исле содержащей персональные данные </w:t>
            </w:r>
          </w:p>
        </w:tc>
      </w:tr>
      <w:tr w:rsidR="00210CC5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472DC2">
            <w:r>
              <w:t xml:space="preserve">Необходимые знания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Содержание и методика реализации дополнительных общеобразовательных программ, в том числе современные методы, формы, способы и приемы обучения и воспитания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Способы выявления интересов учащихся (д</w:t>
            </w:r>
            <w:r>
              <w:t xml:space="preserve">ля детей - и их родителей (законных представителей)) в осваиваемой области дополнительного образования и досуговой деятельности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Основные технические средства обучения, включая ИКТ, возможности их использования на занятиях и условия выбора в соответствии</w:t>
            </w:r>
            <w:r>
              <w:t xml:space="preserve"> с целями и направленностью программы (занятия)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ФГТ (для преподавания по дополнительным предпрофессиональным программам)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Основные характеристики, способы педагогической диагностики и развития ценностно-смысловой, эмоционально-волевой, </w:t>
            </w:r>
            <w:proofErr w:type="spellStart"/>
            <w:r>
              <w:t>потребностно</w:t>
            </w:r>
            <w:proofErr w:type="spellEnd"/>
            <w:r>
              <w:t xml:space="preserve">-мотивационной, интеллектуальной, коммуникативной сфер учащихся различного возраста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Особенности работы с учащимися, одаренными </w:t>
            </w:r>
            <w:r>
              <w:t>в избранной области деятельности (дополнительного образования)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Специальные условия, необходимые для дополнительного образования лиц с ограниченными возможностями здоровья, специфика инклюзивного подхода в образовании (при их реализации)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roofErr w:type="spellStart"/>
            <w:r>
              <w:t>Профориентацион</w:t>
            </w:r>
            <w:r>
              <w:t>ные</w:t>
            </w:r>
            <w:proofErr w:type="spellEnd"/>
            <w:r>
              <w:t xml:space="preserve"> возможности занятий избранным видом деятельности, основные подходы и направления работы в области профессиональной ориентации, поддержки и сопровождения профессионального самоопределения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Нормативно-правовые акты в области защиты прав ребенка, включа</w:t>
            </w:r>
            <w:r>
              <w:t xml:space="preserve">я международные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Требования охраны труда при проведении учебных занятий и досуговых мероприятий в организации, осуществляющей образовательную деятельность, и вне организации (на выездных мероприятиях)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Меры ответственности педагогических работников за ж</w:t>
            </w:r>
            <w:r>
              <w:t xml:space="preserve">изнь и здоровье учащихся, находящихся под их руководством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Законодательство Российской Федерации об образовании и персональных данных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Локальные нормативные акты,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Возмож</w:t>
            </w:r>
            <w:r>
              <w:t xml:space="preserve">ности использования ИКТ для ведения документации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Правила и регламенты заполнения и совместного использования электронных баз данных, содержащих информацию об участниках образовательного процесса и порядке его реализации, создания установленных форм и бл</w:t>
            </w:r>
            <w:r>
              <w:t xml:space="preserve">анков для предоставления сведений уполномоченным должностным лицам </w:t>
            </w:r>
          </w:p>
        </w:tc>
      </w:tr>
      <w:tr w:rsidR="00210CC5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Другие характеристики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-</w:t>
            </w:r>
          </w:p>
        </w:tc>
      </w:tr>
    </w:tbl>
    <w:p w:rsidR="00210CC5" w:rsidRDefault="00472DC2">
      <w:pPr>
        <w:spacing w:after="280"/>
      </w:pPr>
      <w:r>
        <w:t>3.2. Обобщенная трудовая функция</w:t>
      </w:r>
    </w:p>
    <w:tbl>
      <w:tblPr>
        <w:tblStyle w:val="aff"/>
        <w:tblW w:w="853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58"/>
        <w:gridCol w:w="4577"/>
        <w:gridCol w:w="462"/>
        <w:gridCol w:w="220"/>
        <w:gridCol w:w="1537"/>
        <w:gridCol w:w="180"/>
      </w:tblGrid>
      <w:tr w:rsidR="00210CC5">
        <w:tc>
          <w:tcPr>
            <w:tcW w:w="1558" w:type="dxa"/>
            <w:vAlign w:val="center"/>
          </w:tcPr>
          <w:p w:rsidR="00210CC5" w:rsidRDefault="00210CC5"/>
        </w:tc>
        <w:tc>
          <w:tcPr>
            <w:tcW w:w="4577" w:type="dxa"/>
            <w:vAlign w:val="center"/>
          </w:tcPr>
          <w:p w:rsidR="00210CC5" w:rsidRDefault="00210CC5"/>
        </w:tc>
        <w:tc>
          <w:tcPr>
            <w:tcW w:w="462" w:type="dxa"/>
            <w:vAlign w:val="center"/>
          </w:tcPr>
          <w:p w:rsidR="00210CC5" w:rsidRDefault="00210CC5"/>
        </w:tc>
        <w:tc>
          <w:tcPr>
            <w:tcW w:w="220" w:type="dxa"/>
            <w:vAlign w:val="center"/>
          </w:tcPr>
          <w:p w:rsidR="00210CC5" w:rsidRDefault="00210CC5"/>
        </w:tc>
        <w:tc>
          <w:tcPr>
            <w:tcW w:w="1537" w:type="dxa"/>
            <w:vAlign w:val="center"/>
          </w:tcPr>
          <w:p w:rsidR="00210CC5" w:rsidRDefault="00210CC5"/>
        </w:tc>
        <w:tc>
          <w:tcPr>
            <w:tcW w:w="180" w:type="dxa"/>
            <w:vAlign w:val="center"/>
          </w:tcPr>
          <w:p w:rsidR="00210CC5" w:rsidRDefault="00210CC5"/>
        </w:tc>
      </w:tr>
      <w:tr w:rsidR="00210CC5"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Наименование </w:t>
            </w:r>
          </w:p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Организационно-методическое обеспечение реализации дополнительных общеобразовательных программ 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Код 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B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Уровень квалификации 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6 </w:t>
            </w:r>
          </w:p>
        </w:tc>
      </w:tr>
    </w:tbl>
    <w:p w:rsidR="00210CC5" w:rsidRDefault="00210CC5">
      <w:pPr>
        <w:widowControl w:val="0"/>
        <w:spacing w:line="276" w:lineRule="auto"/>
      </w:pPr>
    </w:p>
    <w:tbl>
      <w:tblPr>
        <w:tblStyle w:val="aff0"/>
        <w:tblW w:w="85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559"/>
        <w:gridCol w:w="1063"/>
        <w:gridCol w:w="233"/>
        <w:gridCol w:w="1480"/>
        <w:gridCol w:w="1117"/>
        <w:gridCol w:w="2083"/>
      </w:tblGrid>
      <w:tr w:rsidR="00210CC5">
        <w:tc>
          <w:tcPr>
            <w:tcW w:w="2559" w:type="dxa"/>
            <w:vAlign w:val="center"/>
          </w:tcPr>
          <w:p w:rsidR="00210CC5" w:rsidRDefault="00210CC5"/>
        </w:tc>
        <w:tc>
          <w:tcPr>
            <w:tcW w:w="1063" w:type="dxa"/>
            <w:vAlign w:val="center"/>
          </w:tcPr>
          <w:p w:rsidR="00210CC5" w:rsidRDefault="00210CC5"/>
        </w:tc>
        <w:tc>
          <w:tcPr>
            <w:tcW w:w="233" w:type="dxa"/>
            <w:vAlign w:val="center"/>
          </w:tcPr>
          <w:p w:rsidR="00210CC5" w:rsidRDefault="00210CC5"/>
        </w:tc>
        <w:tc>
          <w:tcPr>
            <w:tcW w:w="1480" w:type="dxa"/>
            <w:vAlign w:val="center"/>
          </w:tcPr>
          <w:p w:rsidR="00210CC5" w:rsidRDefault="00210CC5"/>
        </w:tc>
        <w:tc>
          <w:tcPr>
            <w:tcW w:w="1117" w:type="dxa"/>
            <w:vAlign w:val="center"/>
          </w:tcPr>
          <w:p w:rsidR="00210CC5" w:rsidRDefault="00210CC5"/>
        </w:tc>
        <w:tc>
          <w:tcPr>
            <w:tcW w:w="2083" w:type="dxa"/>
            <w:vAlign w:val="center"/>
          </w:tcPr>
          <w:p w:rsidR="00210CC5" w:rsidRDefault="00210CC5"/>
        </w:tc>
      </w:tr>
      <w:tr w:rsidR="00210CC5"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Происхождение обобщенной трудовой функции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Оригинал 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X 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Заимствовано из оригинала 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</w:tr>
      <w:tr w:rsidR="00210CC5"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Код оригинала 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Регистрационный номер профессионального стандарта </w:t>
            </w:r>
          </w:p>
        </w:tc>
      </w:tr>
    </w:tbl>
    <w:p w:rsidR="00210CC5" w:rsidRDefault="00210CC5">
      <w:pPr>
        <w:widowControl w:val="0"/>
        <w:spacing w:line="276" w:lineRule="auto"/>
      </w:pPr>
    </w:p>
    <w:tbl>
      <w:tblPr>
        <w:tblStyle w:val="aff1"/>
        <w:tblW w:w="648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357"/>
        <w:gridCol w:w="1128"/>
      </w:tblGrid>
      <w:tr w:rsidR="00210CC5">
        <w:tc>
          <w:tcPr>
            <w:tcW w:w="5357" w:type="dxa"/>
            <w:vAlign w:val="center"/>
          </w:tcPr>
          <w:p w:rsidR="00210CC5" w:rsidRDefault="00210CC5"/>
        </w:tc>
        <w:tc>
          <w:tcPr>
            <w:tcW w:w="1128" w:type="dxa"/>
            <w:vAlign w:val="center"/>
          </w:tcPr>
          <w:p w:rsidR="00210CC5" w:rsidRDefault="00210CC5"/>
        </w:tc>
      </w:tr>
      <w:tr w:rsidR="00210CC5">
        <w:tc>
          <w:tcPr>
            <w:tcW w:w="5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Возможные наименования должностей, профессий 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Методист </w:t>
            </w:r>
          </w:p>
        </w:tc>
      </w:tr>
    </w:tbl>
    <w:p w:rsidR="00210CC5" w:rsidRDefault="00210CC5">
      <w:pPr>
        <w:widowControl w:val="0"/>
        <w:spacing w:line="276" w:lineRule="auto"/>
      </w:pPr>
    </w:p>
    <w:tbl>
      <w:tblPr>
        <w:tblStyle w:val="aff2"/>
        <w:tblW w:w="859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74"/>
        <w:gridCol w:w="6921"/>
      </w:tblGrid>
      <w:tr w:rsidR="00210CC5">
        <w:tc>
          <w:tcPr>
            <w:tcW w:w="1674" w:type="dxa"/>
            <w:vAlign w:val="center"/>
          </w:tcPr>
          <w:p w:rsidR="00210CC5" w:rsidRDefault="00210CC5"/>
        </w:tc>
        <w:tc>
          <w:tcPr>
            <w:tcW w:w="6921" w:type="dxa"/>
            <w:vAlign w:val="center"/>
          </w:tcPr>
          <w:p w:rsidR="00210CC5" w:rsidRDefault="00210CC5"/>
        </w:tc>
      </w:tr>
      <w:tr w:rsidR="00210CC5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Требования к образованию и обучению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spacing w:after="280"/>
            </w:pPr>
            <w:r>
              <w:t xml:space="preserve">Высшее образование - </w:t>
            </w:r>
            <w:proofErr w:type="spellStart"/>
            <w:r>
              <w:t>бакалавриат</w:t>
            </w:r>
            <w:proofErr w:type="spellEnd"/>
            <w:r>
              <w:t xml:space="preserve"> и дополнительное профессиональное образование в области методической деятельности в дополнительном образовании детей и взрослых </w:t>
            </w:r>
          </w:p>
          <w:p w:rsidR="00210CC5" w:rsidRDefault="00472DC2">
            <w:pPr>
              <w:spacing w:after="280"/>
            </w:pPr>
            <w:r>
              <w:t>Высшее педагогическое образование - магистратура в област</w:t>
            </w:r>
            <w:r>
              <w:t xml:space="preserve">и методической деятельности в дополнительном образовании детей и взрослых </w:t>
            </w:r>
          </w:p>
          <w:p w:rsidR="00210CC5" w:rsidRDefault="00472DC2">
            <w:pPr>
              <w:spacing w:after="280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или магистратура; рекомендуется дополнительное профессиональное педагогическое образование в области методической деятельности в дополнительном обра</w:t>
            </w:r>
            <w:r>
              <w:t xml:space="preserve">зовании детей и взрослых </w:t>
            </w:r>
          </w:p>
          <w:p w:rsidR="00210CC5" w:rsidRDefault="00472DC2">
            <w:r>
              <w:t xml:space="preserve">Рекомендуется обучение по дополнительным профессиональным программам по профилю педагогической деятельности не реже чем один раз в три года </w:t>
            </w:r>
          </w:p>
        </w:tc>
      </w:tr>
      <w:tr w:rsidR="00210CC5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Требования к опыту практической работы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spacing w:after="280"/>
            </w:pPr>
            <w:r>
              <w:t xml:space="preserve">При наличии квалификации бакалавра работа педагогом дополнительного образования не менее двух лет </w:t>
            </w:r>
          </w:p>
          <w:p w:rsidR="00210CC5" w:rsidRDefault="00472DC2">
            <w:r>
              <w:t xml:space="preserve">При наличии квалификации магистра или специалиста требования к опыту работы не предъявляются </w:t>
            </w:r>
          </w:p>
        </w:tc>
      </w:tr>
      <w:tr w:rsidR="00210CC5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Особые условия допуска к работе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spacing w:after="280"/>
            </w:pPr>
            <w:r>
              <w:t>Отсутствие ограничений на зан</w:t>
            </w:r>
            <w:r>
              <w:t xml:space="preserve">ятие педагогической деятельностью, установленных законодательством Российской Федерации </w:t>
            </w:r>
          </w:p>
          <w:p w:rsidR="00210CC5" w:rsidRDefault="00472DC2">
            <w:pPr>
              <w:spacing w:after="280"/>
            </w:pPr>
            <w: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</w:t>
            </w:r>
            <w:r>
              <w:t xml:space="preserve">следований) в порядке, установленном законодательством Российской Федерации </w:t>
            </w:r>
          </w:p>
          <w:p w:rsidR="00210CC5" w:rsidRDefault="00472DC2">
            <w:r>
              <w:t xml:space="preserve">Прохождение в установленном законодательством Российской Федерации порядке аттестации на соответствие занимаемой должности </w:t>
            </w:r>
          </w:p>
        </w:tc>
      </w:tr>
      <w:tr w:rsidR="00210CC5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Другие характеристики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-</w:t>
            </w:r>
          </w:p>
        </w:tc>
      </w:tr>
    </w:tbl>
    <w:p w:rsidR="00210CC5" w:rsidRDefault="00472DC2">
      <w:pPr>
        <w:spacing w:after="280"/>
      </w:pPr>
      <w:r>
        <w:t>Дополнительные характеристик</w:t>
      </w:r>
      <w:r>
        <w:t>и</w:t>
      </w:r>
    </w:p>
    <w:tbl>
      <w:tblPr>
        <w:tblStyle w:val="aff3"/>
        <w:tblW w:w="858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805"/>
        <w:gridCol w:w="780"/>
        <w:gridCol w:w="5995"/>
      </w:tblGrid>
      <w:tr w:rsidR="00210CC5">
        <w:tc>
          <w:tcPr>
            <w:tcW w:w="1805" w:type="dxa"/>
            <w:vAlign w:val="center"/>
          </w:tcPr>
          <w:p w:rsidR="00210CC5" w:rsidRDefault="00210CC5"/>
        </w:tc>
        <w:tc>
          <w:tcPr>
            <w:tcW w:w="780" w:type="dxa"/>
            <w:vAlign w:val="center"/>
          </w:tcPr>
          <w:p w:rsidR="00210CC5" w:rsidRDefault="00210CC5"/>
        </w:tc>
        <w:tc>
          <w:tcPr>
            <w:tcW w:w="5995" w:type="dxa"/>
            <w:vAlign w:val="center"/>
          </w:tcPr>
          <w:p w:rsidR="00210CC5" w:rsidRDefault="00210CC5"/>
        </w:tc>
      </w:tr>
      <w:tr w:rsidR="00210CC5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Наименование классификатора 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Код </w:t>
            </w:r>
          </w:p>
        </w:tc>
        <w:tc>
          <w:tcPr>
            <w:tcW w:w="5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Наименование базовой группы, должности (профессии) или специальности </w:t>
            </w:r>
          </w:p>
        </w:tc>
      </w:tr>
      <w:tr w:rsidR="00210CC5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ОКЗ 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2351 </w:t>
            </w:r>
          </w:p>
        </w:tc>
        <w:tc>
          <w:tcPr>
            <w:tcW w:w="5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Специалисты по методике обучения </w:t>
            </w:r>
          </w:p>
        </w:tc>
      </w:tr>
      <w:tr w:rsidR="00210CC5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ЕКС 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-</w:t>
            </w:r>
          </w:p>
        </w:tc>
        <w:tc>
          <w:tcPr>
            <w:tcW w:w="5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Методист </w:t>
            </w:r>
          </w:p>
        </w:tc>
      </w:tr>
      <w:tr w:rsidR="00210CC5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472DC2">
            <w:r>
              <w:t xml:space="preserve">ОКПДТР 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24080 </w:t>
            </w:r>
          </w:p>
        </w:tc>
        <w:tc>
          <w:tcPr>
            <w:tcW w:w="5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Методист </w:t>
            </w:r>
          </w:p>
        </w:tc>
      </w:tr>
      <w:tr w:rsidR="00210CC5">
        <w:tc>
          <w:tcPr>
            <w:tcW w:w="18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24086 </w:t>
            </w:r>
          </w:p>
        </w:tc>
        <w:tc>
          <w:tcPr>
            <w:tcW w:w="5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Методист внешкольного учреждения </w:t>
            </w:r>
          </w:p>
        </w:tc>
      </w:tr>
      <w:tr w:rsidR="00210CC5">
        <w:tc>
          <w:tcPr>
            <w:tcW w:w="18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24089 </w:t>
            </w:r>
          </w:p>
        </w:tc>
        <w:tc>
          <w:tcPr>
            <w:tcW w:w="5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Методист образовательного учреждения, методического, учебно-методического кабинета (центра), фильмотеки </w:t>
            </w:r>
          </w:p>
        </w:tc>
      </w:tr>
      <w:tr w:rsidR="00210CC5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472DC2">
            <w:r>
              <w:t xml:space="preserve">ОКСО 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050710 </w:t>
            </w:r>
          </w:p>
        </w:tc>
        <w:tc>
          <w:tcPr>
            <w:tcW w:w="5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Педагогика дополнительного образования </w:t>
            </w:r>
          </w:p>
        </w:tc>
      </w:tr>
      <w:tr w:rsidR="00210CC5">
        <w:tc>
          <w:tcPr>
            <w:tcW w:w="18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-</w:t>
            </w:r>
          </w:p>
        </w:tc>
        <w:tc>
          <w:tcPr>
            <w:tcW w:w="5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Любые направления подготовки и специальности </w:t>
            </w:r>
          </w:p>
        </w:tc>
      </w:tr>
    </w:tbl>
    <w:p w:rsidR="00210CC5" w:rsidRDefault="00472DC2">
      <w:pPr>
        <w:spacing w:after="280"/>
      </w:pPr>
      <w:r>
        <w:t>3.2.1. Трудовая функция</w:t>
      </w:r>
    </w:p>
    <w:tbl>
      <w:tblPr>
        <w:tblStyle w:val="aff4"/>
        <w:tblW w:w="85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58"/>
        <w:gridCol w:w="3911"/>
        <w:gridCol w:w="462"/>
        <w:gridCol w:w="707"/>
        <w:gridCol w:w="1537"/>
        <w:gridCol w:w="360"/>
      </w:tblGrid>
      <w:tr w:rsidR="00210CC5">
        <w:tc>
          <w:tcPr>
            <w:tcW w:w="1558" w:type="dxa"/>
            <w:vAlign w:val="center"/>
          </w:tcPr>
          <w:p w:rsidR="00210CC5" w:rsidRDefault="00210CC5"/>
        </w:tc>
        <w:tc>
          <w:tcPr>
            <w:tcW w:w="3911" w:type="dxa"/>
            <w:vAlign w:val="center"/>
          </w:tcPr>
          <w:p w:rsidR="00210CC5" w:rsidRDefault="00210CC5"/>
        </w:tc>
        <w:tc>
          <w:tcPr>
            <w:tcW w:w="462" w:type="dxa"/>
            <w:vAlign w:val="center"/>
          </w:tcPr>
          <w:p w:rsidR="00210CC5" w:rsidRDefault="00210CC5"/>
        </w:tc>
        <w:tc>
          <w:tcPr>
            <w:tcW w:w="707" w:type="dxa"/>
            <w:vAlign w:val="center"/>
          </w:tcPr>
          <w:p w:rsidR="00210CC5" w:rsidRDefault="00210CC5"/>
        </w:tc>
        <w:tc>
          <w:tcPr>
            <w:tcW w:w="1537" w:type="dxa"/>
            <w:vAlign w:val="center"/>
          </w:tcPr>
          <w:p w:rsidR="00210CC5" w:rsidRDefault="00210CC5"/>
        </w:tc>
        <w:tc>
          <w:tcPr>
            <w:tcW w:w="360" w:type="dxa"/>
            <w:vAlign w:val="center"/>
          </w:tcPr>
          <w:p w:rsidR="00210CC5" w:rsidRDefault="00210CC5"/>
        </w:tc>
      </w:tr>
      <w:tr w:rsidR="00210CC5"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Наименование </w:t>
            </w:r>
          </w:p>
        </w:tc>
        <w:tc>
          <w:tcPr>
            <w:tcW w:w="3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Организация и проведение исследований рынка услуг дополнительного образования детей и взрослых 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Код 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B/01.6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Уровень (подуровень) квалификации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6.3 </w:t>
            </w:r>
          </w:p>
        </w:tc>
      </w:tr>
    </w:tbl>
    <w:p w:rsidR="00210CC5" w:rsidRDefault="00210CC5">
      <w:pPr>
        <w:widowControl w:val="0"/>
        <w:spacing w:line="276" w:lineRule="auto"/>
      </w:pPr>
    </w:p>
    <w:tbl>
      <w:tblPr>
        <w:tblStyle w:val="aff5"/>
        <w:tblW w:w="85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057"/>
        <w:gridCol w:w="1063"/>
        <w:gridCol w:w="233"/>
        <w:gridCol w:w="1480"/>
        <w:gridCol w:w="1117"/>
        <w:gridCol w:w="2585"/>
      </w:tblGrid>
      <w:tr w:rsidR="00210CC5">
        <w:tc>
          <w:tcPr>
            <w:tcW w:w="2057" w:type="dxa"/>
            <w:vAlign w:val="center"/>
          </w:tcPr>
          <w:p w:rsidR="00210CC5" w:rsidRDefault="00210CC5"/>
        </w:tc>
        <w:tc>
          <w:tcPr>
            <w:tcW w:w="1063" w:type="dxa"/>
            <w:vAlign w:val="center"/>
          </w:tcPr>
          <w:p w:rsidR="00210CC5" w:rsidRDefault="00210CC5"/>
        </w:tc>
        <w:tc>
          <w:tcPr>
            <w:tcW w:w="233" w:type="dxa"/>
            <w:vAlign w:val="center"/>
          </w:tcPr>
          <w:p w:rsidR="00210CC5" w:rsidRDefault="00210CC5"/>
        </w:tc>
        <w:tc>
          <w:tcPr>
            <w:tcW w:w="1480" w:type="dxa"/>
            <w:vAlign w:val="center"/>
          </w:tcPr>
          <w:p w:rsidR="00210CC5" w:rsidRDefault="00210CC5"/>
        </w:tc>
        <w:tc>
          <w:tcPr>
            <w:tcW w:w="1117" w:type="dxa"/>
            <w:vAlign w:val="center"/>
          </w:tcPr>
          <w:p w:rsidR="00210CC5" w:rsidRDefault="00210CC5"/>
        </w:tc>
        <w:tc>
          <w:tcPr>
            <w:tcW w:w="2585" w:type="dxa"/>
            <w:vAlign w:val="center"/>
          </w:tcPr>
          <w:p w:rsidR="00210CC5" w:rsidRDefault="00210CC5"/>
        </w:tc>
      </w:tr>
      <w:tr w:rsidR="00210CC5"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Происхождение трудовой функции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Оригинал 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X 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Заимствовано из оригинала 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</w:tr>
      <w:tr w:rsidR="00210CC5"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Код оригинала 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Регистрационный номер профессионального стандарта </w:t>
            </w:r>
          </w:p>
        </w:tc>
      </w:tr>
    </w:tbl>
    <w:p w:rsidR="00210CC5" w:rsidRDefault="00210CC5">
      <w:pPr>
        <w:widowControl w:val="0"/>
        <w:spacing w:line="276" w:lineRule="auto"/>
      </w:pPr>
    </w:p>
    <w:tbl>
      <w:tblPr>
        <w:tblStyle w:val="aff6"/>
        <w:tblW w:w="859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74"/>
        <w:gridCol w:w="6921"/>
      </w:tblGrid>
      <w:tr w:rsidR="00210CC5">
        <w:tc>
          <w:tcPr>
            <w:tcW w:w="1674" w:type="dxa"/>
            <w:vAlign w:val="center"/>
          </w:tcPr>
          <w:p w:rsidR="00210CC5" w:rsidRDefault="00210CC5"/>
        </w:tc>
        <w:tc>
          <w:tcPr>
            <w:tcW w:w="6921" w:type="dxa"/>
            <w:vAlign w:val="center"/>
          </w:tcPr>
          <w:p w:rsidR="00210CC5" w:rsidRDefault="00210CC5"/>
        </w:tc>
      </w:tr>
      <w:tr w:rsidR="00210CC5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472DC2">
            <w:r>
              <w:t xml:space="preserve">Трудовые действия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Организация разработки и (или) разработка программ и инструментария изучения рынка услуг дополнительного образования детей и взрослых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Организация и (или) проведение изучения рынка услуг дополнительного образования детей и взрослых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Формирование предложений по определению перечня, содержания программ дополнительного образования детей и взрослых, условий их реализации, продвижению услуг </w:t>
            </w:r>
            <w:r>
              <w:t xml:space="preserve">дополнительного образования, организации на основе изучения рынка услуг дополнительного образования детей и взрослых </w:t>
            </w:r>
          </w:p>
        </w:tc>
      </w:tr>
      <w:tr w:rsidR="00210CC5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472DC2">
            <w:r>
              <w:t xml:space="preserve">Необходимые умения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Формулировать и обсуждать с руководством организации и специалистами задачи, концепцию и методы исследования рынка ус</w:t>
            </w:r>
            <w:r>
              <w:t xml:space="preserve">луг дополнительного образования детей и взрослых (далее - исследования), ресурсы, необходимые для его проведения, и источники их привлечения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Формировать план выборки, разрабатывать самостоятельно или с участием специалистов инструментарий исследования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Обеспечивать оптимизацию затрат на проведение исследования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Организовывать апробацию разработанного инструментария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Распределять обязанности между специалистами, обучать использованию инструментария исследования, обеспечивать координацию их деятельности и выполнение программы исследования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Использовать инструментарий исследования, различные формы и средства взаимодейс</w:t>
            </w:r>
            <w:r>
              <w:t xml:space="preserve">твия с респондентами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Производить первичную обработку результатов исследования и консультировать специалистов по ее проведению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Обрабатывать, анализировать и интерпретировать результаты изучения рынка услуг дополнительного образования детей и взрослых,</w:t>
            </w:r>
            <w:r>
              <w:t xml:space="preserve"> привлекать к работе экспертов, организовывать обсуждение результатов анализа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Разрабатывать и представлять руководству организации и педагогическому коллективу предложения по определению перечня, содержания дополнительных общеобразовательных программ, п</w:t>
            </w:r>
            <w:r>
              <w:t xml:space="preserve">родвижению услуг дополнительного образования организации, осуществляющей образовательную деятельность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Обрабатывать персональные данные с соблюдением требований, установленных законодательством Российской Федерации </w:t>
            </w:r>
          </w:p>
        </w:tc>
      </w:tr>
      <w:tr w:rsidR="00210CC5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472DC2">
            <w:r>
              <w:t xml:space="preserve">Необходимые знания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Законодательство Российской Федерации и субъекта Российской Федерации об образовании и о персональных данных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Теория и практика маркетинговых исследований в образовании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Методические основы маркетинговых исследований в образовании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Тенденции развития дополнительного образования детей и взрослых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Нормативные правовые акты, психолого-педагогические и организационно-методические основы организации образовательного процесса по программам дополнительного образования детей и (или) взросл</w:t>
            </w:r>
            <w:r>
              <w:t xml:space="preserve">ых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Современные образовательные технологии дополнительного образования детей и взрослых </w:t>
            </w:r>
          </w:p>
        </w:tc>
      </w:tr>
      <w:tr w:rsidR="00210CC5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Другие характеристики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-</w:t>
            </w:r>
          </w:p>
        </w:tc>
      </w:tr>
    </w:tbl>
    <w:p w:rsidR="00210CC5" w:rsidRDefault="00472DC2">
      <w:pPr>
        <w:spacing w:after="280"/>
      </w:pPr>
      <w:r>
        <w:t>3.2.2. Трудовая функция</w:t>
      </w:r>
    </w:p>
    <w:tbl>
      <w:tblPr>
        <w:tblStyle w:val="aff7"/>
        <w:tblW w:w="85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58"/>
        <w:gridCol w:w="3911"/>
        <w:gridCol w:w="462"/>
        <w:gridCol w:w="707"/>
        <w:gridCol w:w="1537"/>
        <w:gridCol w:w="360"/>
      </w:tblGrid>
      <w:tr w:rsidR="00210CC5">
        <w:tc>
          <w:tcPr>
            <w:tcW w:w="1558" w:type="dxa"/>
            <w:vAlign w:val="center"/>
          </w:tcPr>
          <w:p w:rsidR="00210CC5" w:rsidRDefault="00210CC5"/>
        </w:tc>
        <w:tc>
          <w:tcPr>
            <w:tcW w:w="3911" w:type="dxa"/>
            <w:vAlign w:val="center"/>
          </w:tcPr>
          <w:p w:rsidR="00210CC5" w:rsidRDefault="00210CC5"/>
        </w:tc>
        <w:tc>
          <w:tcPr>
            <w:tcW w:w="462" w:type="dxa"/>
            <w:vAlign w:val="center"/>
          </w:tcPr>
          <w:p w:rsidR="00210CC5" w:rsidRDefault="00210CC5"/>
        </w:tc>
        <w:tc>
          <w:tcPr>
            <w:tcW w:w="707" w:type="dxa"/>
            <w:vAlign w:val="center"/>
          </w:tcPr>
          <w:p w:rsidR="00210CC5" w:rsidRDefault="00210CC5"/>
        </w:tc>
        <w:tc>
          <w:tcPr>
            <w:tcW w:w="1537" w:type="dxa"/>
            <w:vAlign w:val="center"/>
          </w:tcPr>
          <w:p w:rsidR="00210CC5" w:rsidRDefault="00210CC5"/>
        </w:tc>
        <w:tc>
          <w:tcPr>
            <w:tcW w:w="360" w:type="dxa"/>
            <w:vAlign w:val="center"/>
          </w:tcPr>
          <w:p w:rsidR="00210CC5" w:rsidRDefault="00210CC5"/>
        </w:tc>
      </w:tr>
      <w:tr w:rsidR="00210CC5"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Наименование </w:t>
            </w:r>
          </w:p>
        </w:tc>
        <w:tc>
          <w:tcPr>
            <w:tcW w:w="3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Организационно-педагогическое сопровождение методической деятельности педагогов дополнительного образования 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Код 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B/02.6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Уровень (подуровень) квалификации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6.3 </w:t>
            </w:r>
          </w:p>
        </w:tc>
      </w:tr>
    </w:tbl>
    <w:p w:rsidR="00210CC5" w:rsidRDefault="00210CC5">
      <w:pPr>
        <w:widowControl w:val="0"/>
        <w:spacing w:line="276" w:lineRule="auto"/>
      </w:pPr>
    </w:p>
    <w:tbl>
      <w:tblPr>
        <w:tblStyle w:val="aff8"/>
        <w:tblW w:w="85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057"/>
        <w:gridCol w:w="1063"/>
        <w:gridCol w:w="233"/>
        <w:gridCol w:w="1480"/>
        <w:gridCol w:w="1117"/>
        <w:gridCol w:w="2585"/>
      </w:tblGrid>
      <w:tr w:rsidR="00210CC5">
        <w:tc>
          <w:tcPr>
            <w:tcW w:w="2057" w:type="dxa"/>
            <w:vAlign w:val="center"/>
          </w:tcPr>
          <w:p w:rsidR="00210CC5" w:rsidRDefault="00210CC5"/>
        </w:tc>
        <w:tc>
          <w:tcPr>
            <w:tcW w:w="1063" w:type="dxa"/>
            <w:vAlign w:val="center"/>
          </w:tcPr>
          <w:p w:rsidR="00210CC5" w:rsidRDefault="00210CC5"/>
        </w:tc>
        <w:tc>
          <w:tcPr>
            <w:tcW w:w="233" w:type="dxa"/>
            <w:vAlign w:val="center"/>
          </w:tcPr>
          <w:p w:rsidR="00210CC5" w:rsidRDefault="00210CC5"/>
        </w:tc>
        <w:tc>
          <w:tcPr>
            <w:tcW w:w="1480" w:type="dxa"/>
            <w:vAlign w:val="center"/>
          </w:tcPr>
          <w:p w:rsidR="00210CC5" w:rsidRDefault="00210CC5"/>
        </w:tc>
        <w:tc>
          <w:tcPr>
            <w:tcW w:w="1117" w:type="dxa"/>
            <w:vAlign w:val="center"/>
          </w:tcPr>
          <w:p w:rsidR="00210CC5" w:rsidRDefault="00210CC5"/>
        </w:tc>
        <w:tc>
          <w:tcPr>
            <w:tcW w:w="2585" w:type="dxa"/>
            <w:vAlign w:val="center"/>
          </w:tcPr>
          <w:p w:rsidR="00210CC5" w:rsidRDefault="00210CC5"/>
        </w:tc>
      </w:tr>
      <w:tr w:rsidR="00210CC5"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Происхождение трудовой функции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Оригинал 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X 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Заимствовано из оригинала 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</w:tr>
      <w:tr w:rsidR="00210CC5"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Код оригинала 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Регистрационный номер профессионального стандарта </w:t>
            </w:r>
          </w:p>
        </w:tc>
      </w:tr>
    </w:tbl>
    <w:p w:rsidR="00210CC5" w:rsidRDefault="00210CC5">
      <w:pPr>
        <w:widowControl w:val="0"/>
        <w:spacing w:line="276" w:lineRule="auto"/>
      </w:pPr>
    </w:p>
    <w:tbl>
      <w:tblPr>
        <w:tblStyle w:val="aff9"/>
        <w:tblW w:w="859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74"/>
        <w:gridCol w:w="6921"/>
      </w:tblGrid>
      <w:tr w:rsidR="00210CC5">
        <w:tc>
          <w:tcPr>
            <w:tcW w:w="1674" w:type="dxa"/>
            <w:vAlign w:val="center"/>
          </w:tcPr>
          <w:p w:rsidR="00210CC5" w:rsidRDefault="00210CC5"/>
        </w:tc>
        <w:tc>
          <w:tcPr>
            <w:tcW w:w="6921" w:type="dxa"/>
            <w:vAlign w:val="center"/>
          </w:tcPr>
          <w:p w:rsidR="00210CC5" w:rsidRDefault="00210CC5"/>
        </w:tc>
      </w:tr>
      <w:tr w:rsidR="00210CC5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472DC2">
            <w:r>
              <w:t xml:space="preserve">Трудовые действия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Проведение групповых и индивидуальных консультаций для педагогов дополнительного образования по разработке программ, оценочных средств, циклов занятий, досуговых меро</w:t>
            </w:r>
            <w:r>
              <w:t xml:space="preserve">приятий и других методических материалов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Контроль и оценка качества программно-методической документации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Организация экспертизы (рецензирования) и подготовки к утверждению программно-методической документации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Организация под руководством уполномоченного руководителя образовательной организации методической работы, в том числе деятельности методических объединений (кафедр) или иных аналогичных структур, обмена и распространения позитивного опыта профессиональной</w:t>
            </w:r>
            <w:r>
              <w:t xml:space="preserve"> деятельности педагогов дополнительного образования </w:t>
            </w:r>
          </w:p>
        </w:tc>
      </w:tr>
      <w:tr w:rsidR="00210CC5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472DC2">
            <w:r>
              <w:t xml:space="preserve">Необходимые умения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Анализировать и оценивать инновационные подходы к построению дополнительного образования в избранной области (обновление содержания, форм, методов, приемов, средств обучения), находи</w:t>
            </w:r>
            <w:r>
              <w:t xml:space="preserve">ть в различных источниках информацию, необходимую педагогу дополнительного образования (преподавателю, тренеру-преподавателю) для решения профессиональных задач и самообразования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Проводить групповые и индивидуальные консультации по разработке программ, оценочных средств, циклов занятий, досуговых мероприятий и других методических материалов с учетом стадии профессионального развития, возрастных и индивидуальных особенностей педагог</w:t>
            </w:r>
            <w:r>
              <w:t xml:space="preserve">а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spacing w:after="280"/>
            </w:pPr>
            <w:r>
              <w:t xml:space="preserve">Оценивать качество разрабатываемых материалов на соответствие </w:t>
            </w:r>
          </w:p>
          <w:p w:rsidR="00210CC5" w:rsidRDefault="00472DC2">
            <w:pPr>
              <w:spacing w:after="280"/>
            </w:pPr>
            <w:r>
              <w:t xml:space="preserve">- порядку организации и осуществления образовательной деятельности по дополнительным общеобразовательным программам </w:t>
            </w:r>
          </w:p>
          <w:p w:rsidR="00210CC5" w:rsidRDefault="00472DC2">
            <w:pPr>
              <w:spacing w:after="280"/>
            </w:pPr>
            <w:r>
              <w:t>- современным теоретическим и методическим подходам к разработке и реал</w:t>
            </w:r>
            <w:r>
              <w:t xml:space="preserve">изации программ дополнительного образования </w:t>
            </w:r>
          </w:p>
          <w:p w:rsidR="00210CC5" w:rsidRDefault="00472DC2">
            <w:pPr>
              <w:spacing w:after="280"/>
            </w:pPr>
            <w:r>
              <w:t xml:space="preserve">- образовательным потребностям учащихся, требованию предоставления программой возможности ее освоения на основе индивидуализации содержания </w:t>
            </w:r>
          </w:p>
          <w:p w:rsidR="00210CC5" w:rsidRDefault="00472DC2">
            <w:r>
              <w:t xml:space="preserve">- требованиям охраны труда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Анализировать состояние методической раб</w:t>
            </w:r>
            <w:r>
              <w:t xml:space="preserve">оты и планировать методическую работу в организации, осуществляющей образовательную деятельность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Консультировать руководителей методических объединений (кафедр) или иных структур, занимающихся в организации методической деятельностью, по вопросам, относ</w:t>
            </w:r>
            <w:r>
              <w:t xml:space="preserve">ящимся к их компетенции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Организовывать обсуждение и обсуждать методические вопросы с педагогами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Оказывать профессиональную поддержку оформления и презентации педагогами своего опыта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Использовать различные средства и способы распространения позитивного опыта организации образовательного процесса, в том числе с применением ИКТ и возможностей информационно-телекоммуникационной сети "Интернет"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Готовить программно-методическую документац</w:t>
            </w:r>
            <w:r>
              <w:t xml:space="preserve">ию для проведения экспертизы (рецензирования) и анализировать ее результаты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Обрабатывать персональные данные с соблюдением принципов и правил, установленных законодательством Российской Федерации </w:t>
            </w:r>
          </w:p>
        </w:tc>
      </w:tr>
      <w:tr w:rsidR="00210CC5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472DC2">
            <w:r>
              <w:t xml:space="preserve">Необходимые знания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Законодательство Российской Федерац</w:t>
            </w:r>
            <w:r>
              <w:t xml:space="preserve">ии и субъекта Российской Федерации об образовании и о персональных данных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Законодательство Российской Федерации и субъекта Российской Федерации в части, регламентирующей реализацию дополнительных предпрофессиональных программ в области искусств или физической культуры и спорта (для работы в организациях, реализующих соответствую</w:t>
            </w:r>
            <w:r>
              <w:t>щие программы)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Локальные нормативные акты образовательной организации,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</w:t>
            </w:r>
            <w:r>
              <w:t xml:space="preserve">ции, содержащей персональные данные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Методологические и теоретические основы современного дополнительного образования детей и взрослых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Направления и перспективы развития системы дополнительного образования в Российской Федерации и мире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Направления и перспективы развития образования в области искусств или физической культуры и спорта (для реализации дополнительных предпрофессиональных программ в соответствующей области)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Источники надежной и достоверной информации, отражающие государстве</w:t>
            </w:r>
            <w:r>
              <w:t xml:space="preserve">нную и региональную политику в области образования в целом и реализации дополнительных общеобразовательных программ соответствующей направленности в частности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Современные концепции и модели, образовательные технологии дополнительного образования детей и</w:t>
            </w:r>
            <w:r>
              <w:t xml:space="preserve"> взрослых в избранной области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Особенности построения </w:t>
            </w:r>
            <w:proofErr w:type="spellStart"/>
            <w:r>
              <w:t>компетентностноориентированного</w:t>
            </w:r>
            <w:proofErr w:type="spellEnd"/>
            <w:r>
              <w:t xml:space="preserve"> образовательного процесса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Возрастные особенности учащихся, особенности реализации дополнительных общеобразовательных программ для одаренных учащихся, учащихся с огра</w:t>
            </w:r>
            <w:r>
              <w:t xml:space="preserve">ниченными возможностями здоровья, вопросы индивидуализации обучения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Стадии профессионального развития педагогов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Правила слушания, ведения беседы, убеждения; приемы привлечения внимания, структурирования информации, преодоления барьеров общения, логик</w:t>
            </w:r>
            <w:r>
              <w:t xml:space="preserve">а и правила построения устного и письменного монологического сообщения, ведения профессионального диалога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Требования охраны труда при проведении учебных занятий и досуговых мероприятий в организации, осуществляющей образовательную деятельность, и вне организации (на выездных мероприятиях)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Меры ответственности педагогических работников за жизнь и здоровье уча</w:t>
            </w:r>
            <w:r>
              <w:t xml:space="preserve">щихся, находящихся под их руководством </w:t>
            </w:r>
          </w:p>
        </w:tc>
      </w:tr>
      <w:tr w:rsidR="00210CC5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Другие характеристики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-</w:t>
            </w:r>
          </w:p>
        </w:tc>
      </w:tr>
    </w:tbl>
    <w:p w:rsidR="00210CC5" w:rsidRDefault="00472DC2">
      <w:pPr>
        <w:spacing w:after="280"/>
      </w:pPr>
      <w:r>
        <w:t>3.2.3. Трудовая функция</w:t>
      </w:r>
    </w:p>
    <w:tbl>
      <w:tblPr>
        <w:tblStyle w:val="affa"/>
        <w:tblW w:w="85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58"/>
        <w:gridCol w:w="3911"/>
        <w:gridCol w:w="462"/>
        <w:gridCol w:w="707"/>
        <w:gridCol w:w="1537"/>
        <w:gridCol w:w="360"/>
      </w:tblGrid>
      <w:tr w:rsidR="00210CC5">
        <w:tc>
          <w:tcPr>
            <w:tcW w:w="1558" w:type="dxa"/>
            <w:vAlign w:val="center"/>
          </w:tcPr>
          <w:p w:rsidR="00210CC5" w:rsidRDefault="00210CC5"/>
        </w:tc>
        <w:tc>
          <w:tcPr>
            <w:tcW w:w="3911" w:type="dxa"/>
            <w:vAlign w:val="center"/>
          </w:tcPr>
          <w:p w:rsidR="00210CC5" w:rsidRDefault="00210CC5"/>
        </w:tc>
        <w:tc>
          <w:tcPr>
            <w:tcW w:w="462" w:type="dxa"/>
            <w:vAlign w:val="center"/>
          </w:tcPr>
          <w:p w:rsidR="00210CC5" w:rsidRDefault="00210CC5"/>
        </w:tc>
        <w:tc>
          <w:tcPr>
            <w:tcW w:w="707" w:type="dxa"/>
            <w:vAlign w:val="center"/>
          </w:tcPr>
          <w:p w:rsidR="00210CC5" w:rsidRDefault="00210CC5"/>
        </w:tc>
        <w:tc>
          <w:tcPr>
            <w:tcW w:w="1537" w:type="dxa"/>
            <w:vAlign w:val="center"/>
          </w:tcPr>
          <w:p w:rsidR="00210CC5" w:rsidRDefault="00210CC5"/>
        </w:tc>
        <w:tc>
          <w:tcPr>
            <w:tcW w:w="360" w:type="dxa"/>
            <w:vAlign w:val="center"/>
          </w:tcPr>
          <w:p w:rsidR="00210CC5" w:rsidRDefault="00210CC5"/>
        </w:tc>
      </w:tr>
      <w:tr w:rsidR="00210CC5"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Наименование </w:t>
            </w:r>
          </w:p>
        </w:tc>
        <w:tc>
          <w:tcPr>
            <w:tcW w:w="3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Мониторинг и оценка качества реализации педагогами дополнительных общеобразовательных программ 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Код 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B/03.6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Уровень (подуровень) квалификации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6.3 </w:t>
            </w:r>
          </w:p>
        </w:tc>
      </w:tr>
    </w:tbl>
    <w:p w:rsidR="00210CC5" w:rsidRDefault="00210CC5">
      <w:pPr>
        <w:widowControl w:val="0"/>
        <w:spacing w:line="276" w:lineRule="auto"/>
      </w:pPr>
    </w:p>
    <w:tbl>
      <w:tblPr>
        <w:tblStyle w:val="affb"/>
        <w:tblW w:w="85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057"/>
        <w:gridCol w:w="1063"/>
        <w:gridCol w:w="233"/>
        <w:gridCol w:w="1480"/>
        <w:gridCol w:w="1117"/>
        <w:gridCol w:w="2585"/>
      </w:tblGrid>
      <w:tr w:rsidR="00210CC5">
        <w:tc>
          <w:tcPr>
            <w:tcW w:w="2057" w:type="dxa"/>
            <w:vAlign w:val="center"/>
          </w:tcPr>
          <w:p w:rsidR="00210CC5" w:rsidRDefault="00210CC5"/>
        </w:tc>
        <w:tc>
          <w:tcPr>
            <w:tcW w:w="1063" w:type="dxa"/>
            <w:vAlign w:val="center"/>
          </w:tcPr>
          <w:p w:rsidR="00210CC5" w:rsidRDefault="00210CC5"/>
        </w:tc>
        <w:tc>
          <w:tcPr>
            <w:tcW w:w="233" w:type="dxa"/>
            <w:vAlign w:val="center"/>
          </w:tcPr>
          <w:p w:rsidR="00210CC5" w:rsidRDefault="00210CC5"/>
        </w:tc>
        <w:tc>
          <w:tcPr>
            <w:tcW w:w="1480" w:type="dxa"/>
            <w:vAlign w:val="center"/>
          </w:tcPr>
          <w:p w:rsidR="00210CC5" w:rsidRDefault="00210CC5"/>
        </w:tc>
        <w:tc>
          <w:tcPr>
            <w:tcW w:w="1117" w:type="dxa"/>
            <w:vAlign w:val="center"/>
          </w:tcPr>
          <w:p w:rsidR="00210CC5" w:rsidRDefault="00210CC5"/>
        </w:tc>
        <w:tc>
          <w:tcPr>
            <w:tcW w:w="2585" w:type="dxa"/>
            <w:vAlign w:val="center"/>
          </w:tcPr>
          <w:p w:rsidR="00210CC5" w:rsidRDefault="00210CC5"/>
        </w:tc>
      </w:tr>
      <w:tr w:rsidR="00210CC5"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Происхождение трудовой функции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Оригинал 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X 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Заимствовано из оригинала 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</w:tr>
      <w:tr w:rsidR="00210CC5"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Код оригинала 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Регистрационный номер профессионального стандарта </w:t>
            </w:r>
          </w:p>
        </w:tc>
      </w:tr>
    </w:tbl>
    <w:p w:rsidR="00210CC5" w:rsidRDefault="00210CC5">
      <w:pPr>
        <w:widowControl w:val="0"/>
        <w:spacing w:line="276" w:lineRule="auto"/>
      </w:pPr>
    </w:p>
    <w:tbl>
      <w:tblPr>
        <w:tblStyle w:val="affc"/>
        <w:tblW w:w="859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74"/>
        <w:gridCol w:w="6921"/>
      </w:tblGrid>
      <w:tr w:rsidR="00210CC5">
        <w:tc>
          <w:tcPr>
            <w:tcW w:w="1674" w:type="dxa"/>
            <w:vAlign w:val="center"/>
          </w:tcPr>
          <w:p w:rsidR="00210CC5" w:rsidRDefault="00210CC5"/>
        </w:tc>
        <w:tc>
          <w:tcPr>
            <w:tcW w:w="6921" w:type="dxa"/>
            <w:vAlign w:val="center"/>
          </w:tcPr>
          <w:p w:rsidR="00210CC5" w:rsidRDefault="00210CC5"/>
        </w:tc>
      </w:tr>
      <w:tr w:rsidR="00210CC5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472DC2">
            <w:r>
              <w:t xml:space="preserve">Трудовые действия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Посещение и анализ занятий и досуговых мероприятий, проводимых педагогами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Разработка рекомендаций по совершенствованию качества образовательного процесса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Организация под руководством уполномоченного руководителя образовательной организации повышения квалификации и переподготовки педагогических работников </w:t>
            </w:r>
          </w:p>
        </w:tc>
      </w:tr>
      <w:tr w:rsidR="00210CC5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472DC2">
            <w:r>
              <w:t xml:space="preserve">Необходимые умения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Планировать проведение мониторинга и оценки качества реализации педагогами дополни</w:t>
            </w:r>
            <w:r>
              <w:t xml:space="preserve">тельных общеобразовательных программ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Анализировать занятия и досуговые мероприятия, обсуждать их в диалоге с педагогами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Разрабатывать на основе результатов мониторинга качества реализации дополнительных общеобразовательных программ рекомендации по совершенствованию образовательного процесса для педагогов дополнительного образования детей и взрослых в избранной области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Пр</w:t>
            </w:r>
            <w:r>
              <w:t xml:space="preserve">оводить обсуждение с руководством образовательной организации и педагогами результатов мониторинга качества реализации дополнительных общеобразовательных программ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Оценивать квалификацию (компетенцию) педагогов, планировать их подготовку, переподготовку </w:t>
            </w:r>
            <w:r>
              <w:t xml:space="preserve">и повышение квалификации </w:t>
            </w:r>
          </w:p>
        </w:tc>
      </w:tr>
      <w:tr w:rsidR="00210CC5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472DC2">
            <w:r>
              <w:t xml:space="preserve">Необходимые знания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Законодательство Российской Федерации и субъекта Российской Федерации об образовании и о персональных данных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Законодательство Российской Федерации и субъекта Российской Федерации в части, регламентирующей реализацию дополнительных предпрофессиональных программ в области искусств или физической культуры и спорта (для работы в организациях, реализующих соответствую</w:t>
            </w:r>
            <w:r>
              <w:t>щие программы)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Локальные нормативные акты образовательной организации, регламентирующие вопросы программно-методического обеспечения образовательного процесса, ведение и порядок доступа к учебной и иной документации, в том числе документации, содержащей </w:t>
            </w:r>
            <w:r>
              <w:t xml:space="preserve">персональные данные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Методологические и теоретические основы современного дополнительного образования детей и взрослых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Направления и перспективы развития системы дополнительного образования в Российской Федерации и мире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Направления и перспективы ра</w:t>
            </w:r>
            <w:r>
              <w:t>звития образования в области искусств или физической культуры и спорта (для реализации дополнительных предпрофессиональных программ в соответствующей области)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Источники надежной и достоверной информации, отражающие государственную и региональную политику</w:t>
            </w:r>
            <w:r>
              <w:t xml:space="preserve"> в области образования в целом и реализации дополнительных общеобразовательных программ соответствующей направленности в частности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Современные концепции и модели, образовательные технологии дополнительного образования детей и взрослых в избранной област</w:t>
            </w:r>
            <w:r>
              <w:t xml:space="preserve">и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Особенности построения </w:t>
            </w:r>
            <w:proofErr w:type="spellStart"/>
            <w:r>
              <w:t>компетентностноориентированного</w:t>
            </w:r>
            <w:proofErr w:type="spellEnd"/>
            <w:r>
              <w:t xml:space="preserve"> образовательного процесса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Возрастные особенности учащихся, особенности реализации дополнительных общеобразовательных программ для одаренных учащихся, учащихся с ограниченными возможностями здоровья, вопросы индивидуализации обучения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Стадии профессионального развития педагогов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Правила слушания, ведения беседы, убеждения; приемы привлечения внимания, структурирования информации, преодоления барьеров общения, логика и правила построения устного и письменного монологического сообщения, ведения профессионального диалога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Требован</w:t>
            </w:r>
            <w:r>
              <w:t>ия охраны труда при проведении учебных занятий и досуговых мероприятий в организации, осуществляющей образовательную деятельность, и вне организации (на выездных мероприятиях)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Меры ответственности педагогических работников за жизнь и здоровье учащихся, н</w:t>
            </w:r>
            <w:r>
              <w:t xml:space="preserve">аходящихся под их руководством </w:t>
            </w:r>
          </w:p>
        </w:tc>
      </w:tr>
      <w:tr w:rsidR="00210CC5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Другие характеристики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-</w:t>
            </w:r>
          </w:p>
        </w:tc>
      </w:tr>
    </w:tbl>
    <w:p w:rsidR="00210CC5" w:rsidRDefault="00472DC2">
      <w:pPr>
        <w:spacing w:after="280"/>
      </w:pPr>
      <w:r>
        <w:t>3.3. Обобщенная трудовая функция</w:t>
      </w:r>
    </w:p>
    <w:tbl>
      <w:tblPr>
        <w:tblStyle w:val="affd"/>
        <w:tblW w:w="853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58"/>
        <w:gridCol w:w="4577"/>
        <w:gridCol w:w="462"/>
        <w:gridCol w:w="220"/>
        <w:gridCol w:w="1537"/>
        <w:gridCol w:w="180"/>
      </w:tblGrid>
      <w:tr w:rsidR="00210CC5">
        <w:tc>
          <w:tcPr>
            <w:tcW w:w="1558" w:type="dxa"/>
            <w:vAlign w:val="center"/>
          </w:tcPr>
          <w:p w:rsidR="00210CC5" w:rsidRDefault="00210CC5"/>
        </w:tc>
        <w:tc>
          <w:tcPr>
            <w:tcW w:w="4577" w:type="dxa"/>
            <w:vAlign w:val="center"/>
          </w:tcPr>
          <w:p w:rsidR="00210CC5" w:rsidRDefault="00210CC5"/>
        </w:tc>
        <w:tc>
          <w:tcPr>
            <w:tcW w:w="462" w:type="dxa"/>
            <w:vAlign w:val="center"/>
          </w:tcPr>
          <w:p w:rsidR="00210CC5" w:rsidRDefault="00210CC5"/>
        </w:tc>
        <w:tc>
          <w:tcPr>
            <w:tcW w:w="220" w:type="dxa"/>
            <w:vAlign w:val="center"/>
          </w:tcPr>
          <w:p w:rsidR="00210CC5" w:rsidRDefault="00210CC5"/>
        </w:tc>
        <w:tc>
          <w:tcPr>
            <w:tcW w:w="1537" w:type="dxa"/>
            <w:vAlign w:val="center"/>
          </w:tcPr>
          <w:p w:rsidR="00210CC5" w:rsidRDefault="00210CC5"/>
        </w:tc>
        <w:tc>
          <w:tcPr>
            <w:tcW w:w="180" w:type="dxa"/>
            <w:vAlign w:val="center"/>
          </w:tcPr>
          <w:p w:rsidR="00210CC5" w:rsidRDefault="00210CC5"/>
        </w:tc>
      </w:tr>
      <w:tr w:rsidR="00210CC5"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Наименование </w:t>
            </w:r>
          </w:p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Организационно-педагогическое обеспечение реализации дополнительных общеобразовательных программ 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Код 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C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Уровень квалификации 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6 </w:t>
            </w:r>
          </w:p>
        </w:tc>
      </w:tr>
    </w:tbl>
    <w:p w:rsidR="00210CC5" w:rsidRDefault="00210CC5">
      <w:pPr>
        <w:widowControl w:val="0"/>
        <w:spacing w:line="276" w:lineRule="auto"/>
      </w:pPr>
    </w:p>
    <w:tbl>
      <w:tblPr>
        <w:tblStyle w:val="affe"/>
        <w:tblW w:w="85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559"/>
        <w:gridCol w:w="1063"/>
        <w:gridCol w:w="233"/>
        <w:gridCol w:w="1480"/>
        <w:gridCol w:w="1117"/>
        <w:gridCol w:w="2083"/>
      </w:tblGrid>
      <w:tr w:rsidR="00210CC5">
        <w:tc>
          <w:tcPr>
            <w:tcW w:w="2559" w:type="dxa"/>
            <w:vAlign w:val="center"/>
          </w:tcPr>
          <w:p w:rsidR="00210CC5" w:rsidRDefault="00210CC5"/>
        </w:tc>
        <w:tc>
          <w:tcPr>
            <w:tcW w:w="1063" w:type="dxa"/>
            <w:vAlign w:val="center"/>
          </w:tcPr>
          <w:p w:rsidR="00210CC5" w:rsidRDefault="00210CC5"/>
        </w:tc>
        <w:tc>
          <w:tcPr>
            <w:tcW w:w="233" w:type="dxa"/>
            <w:vAlign w:val="center"/>
          </w:tcPr>
          <w:p w:rsidR="00210CC5" w:rsidRDefault="00210CC5"/>
        </w:tc>
        <w:tc>
          <w:tcPr>
            <w:tcW w:w="1480" w:type="dxa"/>
            <w:vAlign w:val="center"/>
          </w:tcPr>
          <w:p w:rsidR="00210CC5" w:rsidRDefault="00210CC5"/>
        </w:tc>
        <w:tc>
          <w:tcPr>
            <w:tcW w:w="1117" w:type="dxa"/>
            <w:vAlign w:val="center"/>
          </w:tcPr>
          <w:p w:rsidR="00210CC5" w:rsidRDefault="00210CC5"/>
        </w:tc>
        <w:tc>
          <w:tcPr>
            <w:tcW w:w="2083" w:type="dxa"/>
            <w:vAlign w:val="center"/>
          </w:tcPr>
          <w:p w:rsidR="00210CC5" w:rsidRDefault="00210CC5"/>
        </w:tc>
      </w:tr>
      <w:tr w:rsidR="00210CC5"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Происхождение обобщенной трудовой функции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Оригинал 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X 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Заимствовано из оригинала 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</w:tr>
      <w:tr w:rsidR="00210CC5"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Код оригинала 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Регистрационный номер профессионального стандарта </w:t>
            </w:r>
          </w:p>
        </w:tc>
      </w:tr>
    </w:tbl>
    <w:p w:rsidR="00210CC5" w:rsidRDefault="00210CC5">
      <w:pPr>
        <w:widowControl w:val="0"/>
        <w:spacing w:line="276" w:lineRule="auto"/>
      </w:pPr>
    </w:p>
    <w:tbl>
      <w:tblPr>
        <w:tblStyle w:val="afff"/>
        <w:tblW w:w="763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356"/>
        <w:gridCol w:w="2276"/>
      </w:tblGrid>
      <w:tr w:rsidR="00210CC5">
        <w:tc>
          <w:tcPr>
            <w:tcW w:w="5356" w:type="dxa"/>
            <w:vAlign w:val="center"/>
          </w:tcPr>
          <w:p w:rsidR="00210CC5" w:rsidRDefault="00210CC5"/>
        </w:tc>
        <w:tc>
          <w:tcPr>
            <w:tcW w:w="2276" w:type="dxa"/>
            <w:vAlign w:val="center"/>
          </w:tcPr>
          <w:p w:rsidR="00210CC5" w:rsidRDefault="00210CC5"/>
        </w:tc>
      </w:tr>
      <w:tr w:rsidR="00210CC5">
        <w:tc>
          <w:tcPr>
            <w:tcW w:w="5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Возможные наименования должностей, профессий 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Педагог-организатор </w:t>
            </w:r>
          </w:p>
        </w:tc>
      </w:tr>
    </w:tbl>
    <w:p w:rsidR="00210CC5" w:rsidRDefault="00210CC5">
      <w:pPr>
        <w:widowControl w:val="0"/>
        <w:spacing w:line="276" w:lineRule="auto"/>
      </w:pPr>
    </w:p>
    <w:tbl>
      <w:tblPr>
        <w:tblStyle w:val="afff0"/>
        <w:tblW w:w="859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74"/>
        <w:gridCol w:w="6921"/>
      </w:tblGrid>
      <w:tr w:rsidR="00210CC5">
        <w:tc>
          <w:tcPr>
            <w:tcW w:w="1674" w:type="dxa"/>
            <w:vAlign w:val="center"/>
          </w:tcPr>
          <w:p w:rsidR="00210CC5" w:rsidRDefault="00210CC5"/>
        </w:tc>
        <w:tc>
          <w:tcPr>
            <w:tcW w:w="6921" w:type="dxa"/>
            <w:vAlign w:val="center"/>
          </w:tcPr>
          <w:p w:rsidR="00210CC5" w:rsidRDefault="00210CC5"/>
        </w:tc>
      </w:tr>
      <w:tr w:rsidR="00210CC5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Требования к образованию и обучению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spacing w:after="280"/>
            </w:pPr>
            <w:r>
              <w:t xml:space="preserve">Высшее образование - </w:t>
            </w:r>
            <w:proofErr w:type="spellStart"/>
            <w:r>
              <w:t>бакалавриат</w:t>
            </w:r>
            <w:proofErr w:type="spellEnd"/>
            <w:r>
              <w:t xml:space="preserve"> и дополнительное профессиональное образование в области организационно-педагогической деятельности в дополнительном образовании детей и взрослых </w:t>
            </w:r>
          </w:p>
          <w:p w:rsidR="00210CC5" w:rsidRDefault="00472DC2">
            <w:pPr>
              <w:spacing w:after="280"/>
            </w:pPr>
            <w:r>
              <w:t>Высшее педагогическое образование - маги</w:t>
            </w:r>
            <w:r>
              <w:t xml:space="preserve">стратура в области организационно-педагогической деятельности в дополнительном образовании детей и взрослых </w:t>
            </w:r>
          </w:p>
          <w:p w:rsidR="00210CC5" w:rsidRDefault="00472DC2">
            <w:pPr>
              <w:spacing w:after="280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или магистратура; рекомендуется дополнительное профессиональное педагогическое образование в области организационн</w:t>
            </w:r>
            <w:r>
              <w:t xml:space="preserve">о-педагогической деятельности в дополнительном образовании детей и взрослых </w:t>
            </w:r>
          </w:p>
          <w:p w:rsidR="00210CC5" w:rsidRDefault="00472DC2">
            <w:r>
              <w:t xml:space="preserve">Рекомендуется обучение по дополнительным профессиональным программам по профилю педагогической деятельности не реже чем один раз в три года </w:t>
            </w:r>
          </w:p>
        </w:tc>
      </w:tr>
      <w:tr w:rsidR="00210CC5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Требования к опыту практической работы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spacing w:after="280"/>
            </w:pPr>
            <w:r>
              <w:t xml:space="preserve">При наличии квалификации бакалавра работа педагогом дополнительного образования не менее двух лет </w:t>
            </w:r>
          </w:p>
          <w:p w:rsidR="00210CC5" w:rsidRDefault="00472DC2">
            <w:r>
              <w:t xml:space="preserve">При наличии квалификации магистра или специалиста требования к опыту работы не предъявляются </w:t>
            </w:r>
          </w:p>
        </w:tc>
      </w:tr>
      <w:tr w:rsidR="00210CC5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Особые условия допуска</w:t>
            </w:r>
            <w:r>
              <w:t xml:space="preserve"> к работе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spacing w:after="280"/>
            </w:pPr>
            <w:r>
              <w:t xml:space="preserve">Отсутствие ограничений на занятие педагогической деятельностью, установленных законодательством Российской Федерации </w:t>
            </w:r>
          </w:p>
          <w:p w:rsidR="00210CC5" w:rsidRDefault="00472DC2">
            <w:pPr>
              <w:spacing w:after="280"/>
            </w:pPr>
            <w: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 </w:t>
            </w:r>
          </w:p>
          <w:p w:rsidR="00210CC5" w:rsidRDefault="00472DC2">
            <w:r>
              <w:t xml:space="preserve">Прохождение </w:t>
            </w:r>
            <w:r>
              <w:t xml:space="preserve">в установленном законодательством Российской Федерации порядке аттестации на соответствие занимаемой должности </w:t>
            </w:r>
          </w:p>
        </w:tc>
      </w:tr>
      <w:tr w:rsidR="00210CC5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Другие характеристики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-</w:t>
            </w:r>
          </w:p>
        </w:tc>
      </w:tr>
    </w:tbl>
    <w:p w:rsidR="00210CC5" w:rsidRDefault="00472DC2">
      <w:pPr>
        <w:spacing w:after="280"/>
      </w:pPr>
      <w:r>
        <w:t>Дополнительные характеристики</w:t>
      </w:r>
    </w:p>
    <w:tbl>
      <w:tblPr>
        <w:tblStyle w:val="afff1"/>
        <w:tblW w:w="858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367"/>
        <w:gridCol w:w="780"/>
        <w:gridCol w:w="5433"/>
      </w:tblGrid>
      <w:tr w:rsidR="00210CC5">
        <w:tc>
          <w:tcPr>
            <w:tcW w:w="2367" w:type="dxa"/>
            <w:vAlign w:val="center"/>
          </w:tcPr>
          <w:p w:rsidR="00210CC5" w:rsidRDefault="00210CC5"/>
        </w:tc>
        <w:tc>
          <w:tcPr>
            <w:tcW w:w="780" w:type="dxa"/>
            <w:vAlign w:val="center"/>
          </w:tcPr>
          <w:p w:rsidR="00210CC5" w:rsidRDefault="00210CC5"/>
        </w:tc>
        <w:tc>
          <w:tcPr>
            <w:tcW w:w="5433" w:type="dxa"/>
            <w:vAlign w:val="center"/>
          </w:tcPr>
          <w:p w:rsidR="00210CC5" w:rsidRDefault="00210CC5"/>
        </w:tc>
      </w:tr>
      <w:tr w:rsidR="00210CC5"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Наименование классификатора 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Код </w:t>
            </w:r>
          </w:p>
        </w:tc>
        <w:tc>
          <w:tcPr>
            <w:tcW w:w="5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Наименование базовой группы, должности (профессии) или специальности </w:t>
            </w:r>
          </w:p>
        </w:tc>
      </w:tr>
      <w:tr w:rsidR="00210CC5"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ОКЗ 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2357 </w:t>
            </w:r>
          </w:p>
        </w:tc>
        <w:tc>
          <w:tcPr>
            <w:tcW w:w="5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Преподаватели по программам дополнительного обучения </w:t>
            </w:r>
          </w:p>
        </w:tc>
      </w:tr>
      <w:tr w:rsidR="00210CC5"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ЕКС 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-</w:t>
            </w:r>
          </w:p>
        </w:tc>
        <w:tc>
          <w:tcPr>
            <w:tcW w:w="5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Педагог-организатор </w:t>
            </w:r>
          </w:p>
        </w:tc>
      </w:tr>
      <w:tr w:rsidR="00210CC5"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ОКПДТР 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25481 </w:t>
            </w:r>
          </w:p>
        </w:tc>
        <w:tc>
          <w:tcPr>
            <w:tcW w:w="5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Педагог-организатор </w:t>
            </w:r>
          </w:p>
        </w:tc>
      </w:tr>
      <w:tr w:rsidR="00210CC5"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472DC2">
            <w:r>
              <w:t xml:space="preserve">ОКСО 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050710 </w:t>
            </w:r>
          </w:p>
        </w:tc>
        <w:tc>
          <w:tcPr>
            <w:tcW w:w="5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Педагогика дополнительного образования </w:t>
            </w:r>
          </w:p>
        </w:tc>
      </w:tr>
      <w:tr w:rsidR="00210CC5">
        <w:tc>
          <w:tcPr>
            <w:tcW w:w="23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-</w:t>
            </w:r>
          </w:p>
        </w:tc>
        <w:tc>
          <w:tcPr>
            <w:tcW w:w="5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Любые направления подготовки и специальности </w:t>
            </w:r>
          </w:p>
        </w:tc>
      </w:tr>
    </w:tbl>
    <w:p w:rsidR="00210CC5" w:rsidRDefault="00472DC2">
      <w:pPr>
        <w:spacing w:after="280"/>
      </w:pPr>
      <w:r>
        <w:t>3.3.1. Трудовая функция</w:t>
      </w:r>
    </w:p>
    <w:tbl>
      <w:tblPr>
        <w:tblStyle w:val="afff2"/>
        <w:tblW w:w="85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58"/>
        <w:gridCol w:w="3588"/>
        <w:gridCol w:w="462"/>
        <w:gridCol w:w="707"/>
        <w:gridCol w:w="1860"/>
        <w:gridCol w:w="360"/>
      </w:tblGrid>
      <w:tr w:rsidR="00210CC5">
        <w:tc>
          <w:tcPr>
            <w:tcW w:w="1558" w:type="dxa"/>
            <w:vAlign w:val="center"/>
          </w:tcPr>
          <w:p w:rsidR="00210CC5" w:rsidRDefault="00210CC5"/>
        </w:tc>
        <w:tc>
          <w:tcPr>
            <w:tcW w:w="3588" w:type="dxa"/>
            <w:vAlign w:val="center"/>
          </w:tcPr>
          <w:p w:rsidR="00210CC5" w:rsidRDefault="00210CC5"/>
        </w:tc>
        <w:tc>
          <w:tcPr>
            <w:tcW w:w="462" w:type="dxa"/>
            <w:vAlign w:val="center"/>
          </w:tcPr>
          <w:p w:rsidR="00210CC5" w:rsidRDefault="00210CC5"/>
        </w:tc>
        <w:tc>
          <w:tcPr>
            <w:tcW w:w="707" w:type="dxa"/>
            <w:vAlign w:val="center"/>
          </w:tcPr>
          <w:p w:rsidR="00210CC5" w:rsidRDefault="00210CC5"/>
        </w:tc>
        <w:tc>
          <w:tcPr>
            <w:tcW w:w="1860" w:type="dxa"/>
            <w:vAlign w:val="center"/>
          </w:tcPr>
          <w:p w:rsidR="00210CC5" w:rsidRDefault="00210CC5"/>
        </w:tc>
        <w:tc>
          <w:tcPr>
            <w:tcW w:w="360" w:type="dxa"/>
            <w:vAlign w:val="center"/>
          </w:tcPr>
          <w:p w:rsidR="00210CC5" w:rsidRDefault="00210CC5"/>
        </w:tc>
      </w:tr>
      <w:tr w:rsidR="00210CC5"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Наименование </w:t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Организация и проведение массовых досуговых мероприятий 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Код 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C/01.6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Уровень (подуровень) квалификации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6.2 </w:t>
            </w:r>
          </w:p>
        </w:tc>
      </w:tr>
    </w:tbl>
    <w:p w:rsidR="00210CC5" w:rsidRDefault="00210CC5">
      <w:pPr>
        <w:widowControl w:val="0"/>
        <w:spacing w:line="276" w:lineRule="auto"/>
      </w:pPr>
    </w:p>
    <w:tbl>
      <w:tblPr>
        <w:tblStyle w:val="afff3"/>
        <w:tblW w:w="85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057"/>
        <w:gridCol w:w="1063"/>
        <w:gridCol w:w="233"/>
        <w:gridCol w:w="1480"/>
        <w:gridCol w:w="1117"/>
        <w:gridCol w:w="2585"/>
      </w:tblGrid>
      <w:tr w:rsidR="00210CC5">
        <w:tc>
          <w:tcPr>
            <w:tcW w:w="2057" w:type="dxa"/>
            <w:vAlign w:val="center"/>
          </w:tcPr>
          <w:p w:rsidR="00210CC5" w:rsidRDefault="00210CC5"/>
        </w:tc>
        <w:tc>
          <w:tcPr>
            <w:tcW w:w="1063" w:type="dxa"/>
            <w:vAlign w:val="center"/>
          </w:tcPr>
          <w:p w:rsidR="00210CC5" w:rsidRDefault="00210CC5"/>
        </w:tc>
        <w:tc>
          <w:tcPr>
            <w:tcW w:w="233" w:type="dxa"/>
            <w:vAlign w:val="center"/>
          </w:tcPr>
          <w:p w:rsidR="00210CC5" w:rsidRDefault="00210CC5"/>
        </w:tc>
        <w:tc>
          <w:tcPr>
            <w:tcW w:w="1480" w:type="dxa"/>
            <w:vAlign w:val="center"/>
          </w:tcPr>
          <w:p w:rsidR="00210CC5" w:rsidRDefault="00210CC5"/>
        </w:tc>
        <w:tc>
          <w:tcPr>
            <w:tcW w:w="1117" w:type="dxa"/>
            <w:vAlign w:val="center"/>
          </w:tcPr>
          <w:p w:rsidR="00210CC5" w:rsidRDefault="00210CC5"/>
        </w:tc>
        <w:tc>
          <w:tcPr>
            <w:tcW w:w="2585" w:type="dxa"/>
            <w:vAlign w:val="center"/>
          </w:tcPr>
          <w:p w:rsidR="00210CC5" w:rsidRDefault="00210CC5"/>
        </w:tc>
      </w:tr>
      <w:tr w:rsidR="00210CC5"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Происхождение трудовой функции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Оригинал 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X 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Заимствовано из оригинала 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</w:tr>
      <w:tr w:rsidR="00210CC5"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Код оригинала 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Регистрационный номер профессионального стандарта </w:t>
            </w:r>
          </w:p>
        </w:tc>
      </w:tr>
    </w:tbl>
    <w:p w:rsidR="00210CC5" w:rsidRDefault="00210CC5">
      <w:pPr>
        <w:widowControl w:val="0"/>
        <w:spacing w:line="276" w:lineRule="auto"/>
      </w:pPr>
    </w:p>
    <w:tbl>
      <w:tblPr>
        <w:tblStyle w:val="afff4"/>
        <w:tblW w:w="859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74"/>
        <w:gridCol w:w="6921"/>
      </w:tblGrid>
      <w:tr w:rsidR="00210CC5">
        <w:tc>
          <w:tcPr>
            <w:tcW w:w="1674" w:type="dxa"/>
            <w:vAlign w:val="center"/>
          </w:tcPr>
          <w:p w:rsidR="00210CC5" w:rsidRDefault="00210CC5"/>
        </w:tc>
        <w:tc>
          <w:tcPr>
            <w:tcW w:w="6921" w:type="dxa"/>
            <w:vAlign w:val="center"/>
          </w:tcPr>
          <w:p w:rsidR="00210CC5" w:rsidRDefault="00210CC5"/>
        </w:tc>
      </w:tr>
      <w:tr w:rsidR="00210CC5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472DC2">
            <w:r>
              <w:t xml:space="preserve">Трудовые действия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Планирование массовых досуговых мероприятий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Разработка сценариев досуговых мероприятий, в том числе конкурсов, олимпиад, соревнований, выставок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Осуществление документационного обеспечения проведения досуговых мероприятий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Планирование подготовки мероприятий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Организация подготовки мероприятий</w:t>
            </w:r>
            <w:r>
              <w:t xml:space="preserve">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Проведение массовых досуговых мероприятий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Анализ организации досуговой деятельности и отдельных мероприятий </w:t>
            </w:r>
          </w:p>
        </w:tc>
      </w:tr>
      <w:tr w:rsidR="00210CC5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472DC2">
            <w:r>
              <w:t xml:space="preserve">Необходимые умения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spacing w:after="280"/>
            </w:pPr>
            <w:r>
              <w:t>Планировать, организовывать и проводить досуговые мероприятия с учетом возрастных особенностей, особенностей объединения/группы и отдельных учащихся, специфики инклюзивного подхода в образовании (при его реализации), в том числе:</w:t>
            </w:r>
          </w:p>
          <w:p w:rsidR="00210CC5" w:rsidRDefault="00472DC2">
            <w:pPr>
              <w:spacing w:after="280"/>
            </w:pPr>
            <w:r>
              <w:t>- привлекать педагогов и у</w:t>
            </w:r>
            <w:r>
              <w:t xml:space="preserve">чащихся (для детей - и их родителей (законных представителей)) к планированию и разработке содержания мероприятий </w:t>
            </w:r>
          </w:p>
          <w:p w:rsidR="00210CC5" w:rsidRDefault="00472DC2">
            <w:pPr>
              <w:spacing w:after="280"/>
            </w:pPr>
            <w:r>
              <w:t xml:space="preserve">- поддерживать социально значимые инициативы учащихся </w:t>
            </w:r>
          </w:p>
          <w:p w:rsidR="00210CC5" w:rsidRDefault="00472DC2">
            <w:pPr>
              <w:spacing w:after="280"/>
            </w:pPr>
            <w:r>
              <w:t xml:space="preserve">- использовать при проведении досуговых мероприятий педагогически обоснованные формы, </w:t>
            </w:r>
            <w:r>
              <w:t>методы, способы и приемы организации деятельности и общения учащихся (в том числе ИКТ, электронные информационные и образовательные ресурсы) в соответствии с санитарно-гигиеническими нормами и с учетом возраста, состояния здоровья и индивидуальных особенно</w:t>
            </w:r>
            <w:r>
              <w:t xml:space="preserve">стей учащихся </w:t>
            </w:r>
          </w:p>
          <w:p w:rsidR="00210CC5" w:rsidRDefault="00472DC2">
            <w:pPr>
              <w:spacing w:after="280"/>
            </w:pPr>
            <w:r>
              <w:t xml:space="preserve">- организовывать репетиции </w:t>
            </w:r>
          </w:p>
          <w:p w:rsidR="00210CC5" w:rsidRDefault="00472DC2">
            <w:pPr>
              <w:spacing w:after="280"/>
            </w:pPr>
            <w:r>
              <w:t xml:space="preserve">- координировать деятельность педагогов, объединений детей и школьников при подготовке мероприятий </w:t>
            </w:r>
          </w:p>
          <w:p w:rsidR="00210CC5" w:rsidRDefault="00472DC2">
            <w:pPr>
              <w:spacing w:after="280"/>
            </w:pPr>
            <w:r>
              <w:t xml:space="preserve">- выполнять роль ведущего досуговых мероприятий </w:t>
            </w:r>
          </w:p>
          <w:p w:rsidR="00210CC5" w:rsidRDefault="00472DC2">
            <w:pPr>
              <w:spacing w:after="280"/>
            </w:pPr>
            <w:r>
              <w:t xml:space="preserve">- привлекать к участию в мероприятиях одаренных детей и детей с ограниченными возможностями здоровья </w:t>
            </w:r>
          </w:p>
          <w:p w:rsidR="00210CC5" w:rsidRDefault="00472DC2">
            <w:pPr>
              <w:spacing w:after="280"/>
            </w:pPr>
            <w:r>
              <w:t>- устанавливать педагогически целесообразные взаимоотношения с учащимися при проведении досуговых мероприятий, использовать различные средства педагогичес</w:t>
            </w:r>
            <w:r>
              <w:t xml:space="preserve">кой поддержки учащихся, испытывающих затруднения в общении </w:t>
            </w:r>
          </w:p>
          <w:p w:rsidR="00210CC5" w:rsidRDefault="00472DC2">
            <w:r>
              <w:t xml:space="preserve">- использовать </w:t>
            </w:r>
            <w:proofErr w:type="spellStart"/>
            <w:r>
              <w:t>профориентационные</w:t>
            </w:r>
            <w:proofErr w:type="spellEnd"/>
            <w:r>
              <w:t xml:space="preserve"> возможности досуговой деятельности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Контролировать соблюдение санитарно-бытовых условий и условий внутренней среды, выполнение требований охраны труда, анализировать и устранять (минимизировать) возможные риски жизни и здоровью учащихся при проведении массовых досуговых мероприятий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Выполн</w:t>
            </w:r>
            <w:r>
              <w:t xml:space="preserve">ять требования охраны труда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Взаимодействовать с членами педагогического коллектива, родителями учащихся (для программ дополнительного образования детей), иными заинтересованными лицами и организациями при подготовке и проведении массовых досуговых мероп</w:t>
            </w:r>
            <w:r>
              <w:t xml:space="preserve">риятий, выполнять нормы педагогической этики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Производить анализ и самоанализ организации досуговой деятельности, подготовки и проведения массовых мероприятий, отслеживать педагогические эффекты проведения мероприятий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Обрабатывать персональные данные с соблюдением принципов и правил, установленных законодательством Российской Федерации, определять законность требований различных категорий граждан и должностных лиц о предоставлении доступа к учебной документации, в том ч</w:t>
            </w:r>
            <w:r>
              <w:t xml:space="preserve">исле содержащей персональные данные </w:t>
            </w:r>
          </w:p>
        </w:tc>
      </w:tr>
      <w:tr w:rsidR="00210CC5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472DC2">
            <w:r>
              <w:t xml:space="preserve">Необходимые знания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Основные направления досуговой деятельности, особенности организации и проведения массовых досуговых мероприятий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Способы выявления интересов учащихся (для детей - и их родителей (законных предста</w:t>
            </w:r>
            <w:r>
              <w:t xml:space="preserve">вителей)) в области досуговой деятельности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Методы и формы организации деятельности и общения, техники и приемы вовлечения учащихся в деятельность и общение при организации и проведении досуговых мероприятий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Психолого-педагогические основы и методика применения технических средств обучения, ИКТ,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до</w:t>
            </w:r>
            <w:r>
              <w:t xml:space="preserve">полнительной общеобразовательной программы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Техники и приемы общения (слушания, убеждения) с учетом возрастных и индивидуальных особенностей собеседников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Основные подходы и направления работы в области профессиональной ориентации, поддержки и сопровож</w:t>
            </w:r>
            <w:r>
              <w:t xml:space="preserve">дения профессионального самоопределения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Особенности одаренных детей, учащихся с ограниченными возможностями здоровья, трудностями в обучении, специфика инклюзивного подхода в образовании (в зависимости от направленности образовательной программы и конти</w:t>
            </w:r>
            <w:r>
              <w:t>нгента учащихся)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Требования охраны труда при проведении досуговых мероприятий в организации, осуществляющей образовательную деятельность, и вне организации (на выездных мероприятиях)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Меры ответственности за жизнь и здоровье учащихся, находящихся под ру</w:t>
            </w:r>
            <w:r>
              <w:t xml:space="preserve">ководством педагогического работника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Нормативно-правовые акты в области защиты прав ребенка, включая международные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Законодательство Российской Федерации в части, регламентирующей педагогическую деятельность в сфере дополнительного образования детей и (или) взрослых, обработку персональных данных (понятие, порядок работы, меры защиты персональных данных, ответственность</w:t>
            </w:r>
            <w:r>
              <w:t xml:space="preserve"> за нарушение закона о персональных данных)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Локальные нормативные акты,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</w:t>
            </w:r>
            <w:r>
              <w:t xml:space="preserve">ации, содержащей персональные данные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Виды внебюджетных средств, источники их поступления и направления использования </w:t>
            </w:r>
          </w:p>
        </w:tc>
      </w:tr>
      <w:tr w:rsidR="00210CC5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Другие характеристики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-</w:t>
            </w:r>
          </w:p>
        </w:tc>
      </w:tr>
    </w:tbl>
    <w:p w:rsidR="00210CC5" w:rsidRDefault="00472DC2">
      <w:pPr>
        <w:spacing w:after="280"/>
      </w:pPr>
      <w:r>
        <w:t>3.3.2. Трудовая функция</w:t>
      </w:r>
    </w:p>
    <w:tbl>
      <w:tblPr>
        <w:tblStyle w:val="afff5"/>
        <w:tblW w:w="85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58"/>
        <w:gridCol w:w="3911"/>
        <w:gridCol w:w="462"/>
        <w:gridCol w:w="707"/>
        <w:gridCol w:w="1537"/>
        <w:gridCol w:w="360"/>
      </w:tblGrid>
      <w:tr w:rsidR="00210CC5">
        <w:tc>
          <w:tcPr>
            <w:tcW w:w="1558" w:type="dxa"/>
            <w:vAlign w:val="center"/>
          </w:tcPr>
          <w:p w:rsidR="00210CC5" w:rsidRDefault="00210CC5"/>
        </w:tc>
        <w:tc>
          <w:tcPr>
            <w:tcW w:w="3911" w:type="dxa"/>
            <w:vAlign w:val="center"/>
          </w:tcPr>
          <w:p w:rsidR="00210CC5" w:rsidRDefault="00210CC5"/>
        </w:tc>
        <w:tc>
          <w:tcPr>
            <w:tcW w:w="462" w:type="dxa"/>
            <w:vAlign w:val="center"/>
          </w:tcPr>
          <w:p w:rsidR="00210CC5" w:rsidRDefault="00210CC5"/>
        </w:tc>
        <w:tc>
          <w:tcPr>
            <w:tcW w:w="707" w:type="dxa"/>
            <w:vAlign w:val="center"/>
          </w:tcPr>
          <w:p w:rsidR="00210CC5" w:rsidRDefault="00210CC5"/>
        </w:tc>
        <w:tc>
          <w:tcPr>
            <w:tcW w:w="1537" w:type="dxa"/>
            <w:vAlign w:val="center"/>
          </w:tcPr>
          <w:p w:rsidR="00210CC5" w:rsidRDefault="00210CC5"/>
        </w:tc>
        <w:tc>
          <w:tcPr>
            <w:tcW w:w="360" w:type="dxa"/>
            <w:vAlign w:val="center"/>
          </w:tcPr>
          <w:p w:rsidR="00210CC5" w:rsidRDefault="00210CC5"/>
        </w:tc>
      </w:tr>
      <w:tr w:rsidR="00210CC5"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Наименование </w:t>
            </w:r>
          </w:p>
        </w:tc>
        <w:tc>
          <w:tcPr>
            <w:tcW w:w="3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Организационно-педагогическое обеспечение развития социального партнерства и продвижения услуг дополнительного образования детей и взрослых 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Код 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C/02.6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Уровень (подуровень) квалификации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6.3 </w:t>
            </w:r>
          </w:p>
        </w:tc>
      </w:tr>
    </w:tbl>
    <w:p w:rsidR="00210CC5" w:rsidRDefault="00210CC5">
      <w:pPr>
        <w:widowControl w:val="0"/>
        <w:spacing w:line="276" w:lineRule="auto"/>
      </w:pPr>
    </w:p>
    <w:tbl>
      <w:tblPr>
        <w:tblStyle w:val="afff6"/>
        <w:tblW w:w="85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057"/>
        <w:gridCol w:w="1063"/>
        <w:gridCol w:w="233"/>
        <w:gridCol w:w="1480"/>
        <w:gridCol w:w="1117"/>
        <w:gridCol w:w="2585"/>
      </w:tblGrid>
      <w:tr w:rsidR="00210CC5">
        <w:tc>
          <w:tcPr>
            <w:tcW w:w="2057" w:type="dxa"/>
            <w:vAlign w:val="center"/>
          </w:tcPr>
          <w:p w:rsidR="00210CC5" w:rsidRDefault="00210CC5"/>
        </w:tc>
        <w:tc>
          <w:tcPr>
            <w:tcW w:w="1063" w:type="dxa"/>
            <w:vAlign w:val="center"/>
          </w:tcPr>
          <w:p w:rsidR="00210CC5" w:rsidRDefault="00210CC5"/>
        </w:tc>
        <w:tc>
          <w:tcPr>
            <w:tcW w:w="233" w:type="dxa"/>
            <w:vAlign w:val="center"/>
          </w:tcPr>
          <w:p w:rsidR="00210CC5" w:rsidRDefault="00210CC5"/>
        </w:tc>
        <w:tc>
          <w:tcPr>
            <w:tcW w:w="1480" w:type="dxa"/>
            <w:vAlign w:val="center"/>
          </w:tcPr>
          <w:p w:rsidR="00210CC5" w:rsidRDefault="00210CC5"/>
        </w:tc>
        <w:tc>
          <w:tcPr>
            <w:tcW w:w="1117" w:type="dxa"/>
            <w:vAlign w:val="center"/>
          </w:tcPr>
          <w:p w:rsidR="00210CC5" w:rsidRDefault="00210CC5"/>
        </w:tc>
        <w:tc>
          <w:tcPr>
            <w:tcW w:w="2585" w:type="dxa"/>
            <w:vAlign w:val="center"/>
          </w:tcPr>
          <w:p w:rsidR="00210CC5" w:rsidRDefault="00210CC5"/>
        </w:tc>
      </w:tr>
      <w:tr w:rsidR="00210CC5"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Происхождение трудовой функции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Оригинал 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X 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Заимствовано из оригинала 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</w:tr>
      <w:tr w:rsidR="00210CC5"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Код оригинала 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Регистрационный номер профессионального стандарта </w:t>
            </w:r>
          </w:p>
        </w:tc>
      </w:tr>
    </w:tbl>
    <w:p w:rsidR="00210CC5" w:rsidRDefault="00210CC5">
      <w:pPr>
        <w:widowControl w:val="0"/>
        <w:spacing w:line="276" w:lineRule="auto"/>
      </w:pPr>
    </w:p>
    <w:tbl>
      <w:tblPr>
        <w:tblStyle w:val="afff7"/>
        <w:tblW w:w="859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74"/>
        <w:gridCol w:w="6921"/>
      </w:tblGrid>
      <w:tr w:rsidR="00210CC5">
        <w:tc>
          <w:tcPr>
            <w:tcW w:w="1674" w:type="dxa"/>
            <w:vAlign w:val="center"/>
          </w:tcPr>
          <w:p w:rsidR="00210CC5" w:rsidRDefault="00210CC5"/>
        </w:tc>
        <w:tc>
          <w:tcPr>
            <w:tcW w:w="6921" w:type="dxa"/>
            <w:vAlign w:val="center"/>
          </w:tcPr>
          <w:p w:rsidR="00210CC5" w:rsidRDefault="00210CC5"/>
        </w:tc>
      </w:tr>
      <w:tr w:rsidR="00210CC5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472DC2">
            <w:r>
              <w:t xml:space="preserve">Трудовые действия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Планирование, организация и проведение мероприятий для привлечения и сохранения контингента учащихся различного возраста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Организация набора и комплектования групп учащихся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Взаимодействие с органами власти, выполняющими функции учредителя, заинтересованными лицами и организациями, в том числе с социальными партнерами организации, осуществляющей образовательную деятельность</w:t>
            </w:r>
            <w:r>
              <w:t xml:space="preserve">, по вопросам развития дополнительного образования и проведения массовых досуговых мероприятий </w:t>
            </w:r>
          </w:p>
        </w:tc>
      </w:tr>
      <w:tr w:rsidR="00210CC5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472DC2">
            <w:r>
              <w:t xml:space="preserve">Необходимые умения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Планировать мероприятия для привлечения потенциального контингента учащихся различного возраста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Организовывать подготовку и размещение, </w:t>
            </w:r>
            <w:r>
              <w:t>готовить и размещать информационно-рекламные материалы (листовки, буклеты, плакаты, баннеры, презентации) о возможностях дополнительного образования детей и взрослых в различных областях деятельности, о перечне и основных характеристиках предлагаемых к осв</w:t>
            </w:r>
            <w:r>
              <w:t xml:space="preserve">оению программ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Проводить презентации организации и реализуемых ею образовательных программ, дни открытых дверей, конференции, выставки и другие мероприятия, обеспечивающие связи с общественностью, родителями (законными представителями) и детьми и (или) взрослым население</w:t>
            </w:r>
            <w:r>
              <w:t xml:space="preserve">м, заинтересованными организациями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Организовывать мероприятия по набору и комплектованию групп учащихся с учетом специфики реализуемых дополнительных общеобразовательных программ, индивидуальных и возрастных характеристик учащихся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Находить заинтересованных лиц и организации, развивать формальные (договорные, организационные) и неформальные формы взаимодействия с ними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Эффективно взаимодействовать с членами педагогического коллектива, представителями профессионального сообщества, р</w:t>
            </w:r>
            <w:r>
              <w:t xml:space="preserve">одителями учащихся (для программ дополнительного образования детей), иными заинтересованными лицами и организациями, в том числе с социальными партнерами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Создавать условия для поддержания интереса учащихся к дополнительному образованию и освоению дополн</w:t>
            </w:r>
            <w:r>
              <w:t xml:space="preserve">ительных общеобразовательных программ в организации, осуществляющей образовательную деятельность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Обрабатывать персональные данные с соблюдением принципов и правил, установленных законодательством Российской Федерации </w:t>
            </w:r>
          </w:p>
        </w:tc>
      </w:tr>
      <w:tr w:rsidR="00210CC5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472DC2">
            <w:r>
              <w:t xml:space="preserve">Необходимые знания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Перечень и хар</w:t>
            </w:r>
            <w:r>
              <w:t xml:space="preserve">актеристики предлагаемых к освоению дополнительных общеобразовательных программ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Основные правила и технические приемы создания информационно-рекламных материалов (листовок, буклетов, плакатов, баннеров, презентаций) на бумажных и электронных носителях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Основные методы, приемы и способы привлечения потенциального контингента учащихся по дополнительным общеобразовательным программам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Заинтересованные организации, мотивы их взаимодействия с организациями, реализующими дополнительные общеобразовательные </w:t>
            </w:r>
            <w:r>
              <w:t xml:space="preserve">программы, формальные (договорные, организационные) и неформальные формы взаимодействия с социальными партнерами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Техники и приемы общения (слушания, убеждения) с учетом возрастных и индивидуальных особенностей собеседников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Техники и приемы вовлечения в деятельность и поддержания интереса к ней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Методы, приемы и способы формирования благоприятного психологического микроклимата и обеспечения условий для сотрудничества учащихся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Источники, причины, виды и способы разрешения</w:t>
            </w:r>
            <w:r>
              <w:t xml:space="preserve"> конфликтов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Законодательство Российской Федерации в части, регламентирующей педагогическую деятельность в сфере дополнительного образования детей и (или) взрослых, обработку персональных данных (понятие, порядок работы, меры защиты персональных данных, </w:t>
            </w:r>
            <w:r>
              <w:t>ответственность за нарушение закона о персональных данных)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Локальные нормативные акты, регламентирующие организацию образовательного процесса, ведение и порядок доступа к учебной и иной документации, в том числе документации, содержащей персональные данн</w:t>
            </w:r>
            <w:r>
              <w:t xml:space="preserve">ые </w:t>
            </w:r>
          </w:p>
        </w:tc>
      </w:tr>
      <w:tr w:rsidR="00210CC5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Другие характеристики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-</w:t>
            </w:r>
          </w:p>
        </w:tc>
      </w:tr>
    </w:tbl>
    <w:p w:rsidR="00210CC5" w:rsidRDefault="00472DC2">
      <w:pPr>
        <w:spacing w:after="280"/>
      </w:pPr>
      <w:r>
        <w:t>3.3.3. Трудовая функция</w:t>
      </w:r>
    </w:p>
    <w:tbl>
      <w:tblPr>
        <w:tblStyle w:val="afff8"/>
        <w:tblW w:w="85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58"/>
        <w:gridCol w:w="3911"/>
        <w:gridCol w:w="462"/>
        <w:gridCol w:w="707"/>
        <w:gridCol w:w="1537"/>
        <w:gridCol w:w="360"/>
      </w:tblGrid>
      <w:tr w:rsidR="00210CC5">
        <w:tc>
          <w:tcPr>
            <w:tcW w:w="1558" w:type="dxa"/>
            <w:vAlign w:val="center"/>
          </w:tcPr>
          <w:p w:rsidR="00210CC5" w:rsidRDefault="00210CC5"/>
        </w:tc>
        <w:tc>
          <w:tcPr>
            <w:tcW w:w="3911" w:type="dxa"/>
            <w:vAlign w:val="center"/>
          </w:tcPr>
          <w:p w:rsidR="00210CC5" w:rsidRDefault="00210CC5"/>
        </w:tc>
        <w:tc>
          <w:tcPr>
            <w:tcW w:w="462" w:type="dxa"/>
            <w:vAlign w:val="center"/>
          </w:tcPr>
          <w:p w:rsidR="00210CC5" w:rsidRDefault="00210CC5"/>
        </w:tc>
        <w:tc>
          <w:tcPr>
            <w:tcW w:w="707" w:type="dxa"/>
            <w:vAlign w:val="center"/>
          </w:tcPr>
          <w:p w:rsidR="00210CC5" w:rsidRDefault="00210CC5"/>
        </w:tc>
        <w:tc>
          <w:tcPr>
            <w:tcW w:w="1537" w:type="dxa"/>
            <w:vAlign w:val="center"/>
          </w:tcPr>
          <w:p w:rsidR="00210CC5" w:rsidRDefault="00210CC5"/>
        </w:tc>
        <w:tc>
          <w:tcPr>
            <w:tcW w:w="360" w:type="dxa"/>
            <w:vAlign w:val="center"/>
          </w:tcPr>
          <w:p w:rsidR="00210CC5" w:rsidRDefault="00210CC5"/>
        </w:tc>
      </w:tr>
      <w:tr w:rsidR="00210CC5"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Наименование </w:t>
            </w:r>
          </w:p>
        </w:tc>
        <w:tc>
          <w:tcPr>
            <w:tcW w:w="3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Организация дополнительного образования детей и взрослых по одному или нескольким направлениям деятельности 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Код 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C/03.6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Уровень (подуровень) квалификации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6.3 </w:t>
            </w:r>
          </w:p>
        </w:tc>
      </w:tr>
    </w:tbl>
    <w:p w:rsidR="00210CC5" w:rsidRDefault="00210CC5">
      <w:pPr>
        <w:widowControl w:val="0"/>
        <w:spacing w:line="276" w:lineRule="auto"/>
      </w:pPr>
    </w:p>
    <w:tbl>
      <w:tblPr>
        <w:tblStyle w:val="afff9"/>
        <w:tblW w:w="85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057"/>
        <w:gridCol w:w="1063"/>
        <w:gridCol w:w="233"/>
        <w:gridCol w:w="1480"/>
        <w:gridCol w:w="1117"/>
        <w:gridCol w:w="2585"/>
      </w:tblGrid>
      <w:tr w:rsidR="00210CC5">
        <w:tc>
          <w:tcPr>
            <w:tcW w:w="2057" w:type="dxa"/>
            <w:vAlign w:val="center"/>
          </w:tcPr>
          <w:p w:rsidR="00210CC5" w:rsidRDefault="00210CC5"/>
        </w:tc>
        <w:tc>
          <w:tcPr>
            <w:tcW w:w="1063" w:type="dxa"/>
            <w:vAlign w:val="center"/>
          </w:tcPr>
          <w:p w:rsidR="00210CC5" w:rsidRDefault="00210CC5"/>
        </w:tc>
        <w:tc>
          <w:tcPr>
            <w:tcW w:w="233" w:type="dxa"/>
            <w:vAlign w:val="center"/>
          </w:tcPr>
          <w:p w:rsidR="00210CC5" w:rsidRDefault="00210CC5"/>
        </w:tc>
        <w:tc>
          <w:tcPr>
            <w:tcW w:w="1480" w:type="dxa"/>
            <w:vAlign w:val="center"/>
          </w:tcPr>
          <w:p w:rsidR="00210CC5" w:rsidRDefault="00210CC5"/>
        </w:tc>
        <w:tc>
          <w:tcPr>
            <w:tcW w:w="1117" w:type="dxa"/>
            <w:vAlign w:val="center"/>
          </w:tcPr>
          <w:p w:rsidR="00210CC5" w:rsidRDefault="00210CC5"/>
        </w:tc>
        <w:tc>
          <w:tcPr>
            <w:tcW w:w="2585" w:type="dxa"/>
            <w:vAlign w:val="center"/>
          </w:tcPr>
          <w:p w:rsidR="00210CC5" w:rsidRDefault="00210CC5"/>
        </w:tc>
      </w:tr>
      <w:tr w:rsidR="00210CC5"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Происхождение трудовой функции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Оригинал 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X 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Заимствовано из оригинала 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</w:tr>
      <w:tr w:rsidR="00210CC5"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210CC5"/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Код оригинала 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Регистрационный номер профессионального стандарта </w:t>
            </w:r>
          </w:p>
        </w:tc>
      </w:tr>
    </w:tbl>
    <w:p w:rsidR="00210CC5" w:rsidRDefault="00210CC5">
      <w:pPr>
        <w:widowControl w:val="0"/>
        <w:spacing w:line="276" w:lineRule="auto"/>
      </w:pPr>
    </w:p>
    <w:tbl>
      <w:tblPr>
        <w:tblStyle w:val="afffa"/>
        <w:tblW w:w="859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74"/>
        <w:gridCol w:w="6921"/>
      </w:tblGrid>
      <w:tr w:rsidR="00210CC5">
        <w:tc>
          <w:tcPr>
            <w:tcW w:w="1674" w:type="dxa"/>
            <w:vAlign w:val="center"/>
          </w:tcPr>
          <w:p w:rsidR="00210CC5" w:rsidRDefault="00210CC5"/>
        </w:tc>
        <w:tc>
          <w:tcPr>
            <w:tcW w:w="6921" w:type="dxa"/>
            <w:vAlign w:val="center"/>
          </w:tcPr>
          <w:p w:rsidR="00210CC5" w:rsidRDefault="00210CC5"/>
        </w:tc>
      </w:tr>
      <w:tr w:rsidR="00210CC5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472DC2">
            <w:r>
              <w:t xml:space="preserve">Трудовые действия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Анализ внутренних и внешних (средовых) условий развития дополнительного образования в организации, осуществляющей образовательную деятельность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Разработка предложений по развитию дополнительного образования (направлению дополнительного образования) в орг</w:t>
            </w:r>
            <w:r>
              <w:t xml:space="preserve">анизации, осуществляющей образовательную деятельность, и представление их руководству организации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Координация и контроль работы педагогов и объединений детей и школьников в организации, осуществляющей образовательную деятельность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Планирование и орган</w:t>
            </w:r>
            <w:r>
              <w:t xml:space="preserve">изация совместно с методистом методической работы и повышения квалификации педагогов организации, осуществляющей образовательную деятельность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Анализ процесса и результатов реализации программ дополнительного образования организацией, осуществляющей обра</w:t>
            </w:r>
            <w:r>
              <w:t xml:space="preserve">зовательную деятельность </w:t>
            </w:r>
          </w:p>
        </w:tc>
      </w:tr>
      <w:tr w:rsidR="00210CC5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472DC2">
            <w:r>
              <w:t xml:space="preserve">Необходимые умения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Ориентироваться в источниках, анализировать и обобщать информацию о государственной и региональной политике в области образования, необходимую для определения требований к качеству дополнительного образования детей и (или) взрослых, в тенденциях его развит</w:t>
            </w:r>
            <w:r>
              <w:t xml:space="preserve">ия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Производить изучение рынка дополнительных образовательных услуг под руководством специалиста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Определять, изучать и анализировать внутренние и внешние (средовые) условия развития организации, реализующей программы дополнительного образования детей </w:t>
            </w:r>
            <w:r>
              <w:t xml:space="preserve">и (или) взрослых, в том числе социально-экономические условия деятельности, социально-психологические особенности контингента, методическое и кадровое обеспечение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Разрабатывать и представлять руководству и педагогическому коллективу предложения по разви</w:t>
            </w:r>
            <w:r>
              <w:t xml:space="preserve">тию организации, реализующей программы дополнительного образования, перечню и содержанию программ, обеспечению качества их реализации, совершенствованию кадрового, нормативного, учебно-методического и материально-технического обеспечения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Создавать условия для появления новых творческих объединений, отвечающих интересам детей и (или) взрослых, развития и деятельности детских и молодежных общественных организаций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Контролировать и организовывать работу педагогов, детских и молодежных объед</w:t>
            </w:r>
            <w:r>
              <w:t xml:space="preserve">инений: посещать занятия и досуговые мероприятия, анализировать и обсуждать их с педагогами дополнительного образования, составлять расписание работы творческих объединений (кружков, секций), контролировать соблюдение требований охраны труда на занятиях и </w:t>
            </w:r>
            <w:r>
              <w:t xml:space="preserve">при проведении досуговых мероприятий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Взаимодействовать с методистом по вопросам планирования и организации методической работы и повышения квалификации педагогов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Анализировать процесс и результаты деятельности организации по реализации программ и раз</w:t>
            </w:r>
            <w:r>
              <w:t xml:space="preserve">витию дополнительного образования детей и (или) взрослых </w:t>
            </w:r>
          </w:p>
        </w:tc>
      </w:tr>
      <w:tr w:rsidR="00210CC5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472DC2">
            <w:r>
              <w:t xml:space="preserve">Необходимые знания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Законодательство Российской Федерации и субъекта Российской Федерации в части, регламентирующей деятельность в сфере дополнительного образования детей и взрослых, локальные норм</w:t>
            </w:r>
            <w:r>
              <w:t xml:space="preserve">ативные акты образовательной организации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Методологические основы современного дополнительного образования детей и взрослых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Современные концепции и модели, образовательные технологии дополнительного образования детей и взрослых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Особенности построения </w:t>
            </w:r>
            <w:proofErr w:type="spellStart"/>
            <w:r>
              <w:t>компетентностноориентированного</w:t>
            </w:r>
            <w:proofErr w:type="spellEnd"/>
            <w:r>
              <w:t xml:space="preserve"> образовательного процесса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Источники надежной и достоверной информации, отражающие государственную и региональную политику в области образования в целом и реализации программ дополнительного образова</w:t>
            </w:r>
            <w:r>
              <w:t xml:space="preserve">ния детей и (или) взрослых в частности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Внутренние и внешние (средовые) условия развития дополнительного образования в организации, осуществляющей образовательную деятельность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Возрастные особенности учащихся, особенности реализации образовательных программ дополнительного образования одаренных учащихся, учащихся с ограниченными возможностями здоровья, вопросы индивидуализации обучения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Стадии профессионального развития педагог</w:t>
            </w:r>
            <w:r>
              <w:t xml:space="preserve">ов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Правила слушания, ведения беседы, убеждения, приемы привлечения внимания, структурирования информации, преодоления барьеров общения, логика и правила построения устного и письменного монологического сообщения, ведения профессионального диалога, формы</w:t>
            </w:r>
            <w:r>
              <w:t xml:space="preserve"> представления предложений по развитию образования руководителям и педагогическому коллективу </w:t>
            </w:r>
          </w:p>
        </w:tc>
      </w:tr>
      <w:tr w:rsidR="00210CC5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0CC5" w:rsidRDefault="00210CC5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Меры ответственности за жизнь и здоровье учащихся, находящихся под руководством педагогического работника </w:t>
            </w:r>
          </w:p>
        </w:tc>
      </w:tr>
      <w:tr w:rsidR="00210CC5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Другие характеристики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-</w:t>
            </w:r>
          </w:p>
        </w:tc>
      </w:tr>
    </w:tbl>
    <w:p w:rsidR="00210CC5" w:rsidRDefault="00472DC2">
      <w:pPr>
        <w:spacing w:after="280"/>
        <w:jc w:val="center"/>
      </w:pPr>
      <w:r>
        <w:t>IV. Сведения об организациях - разработчиках профессионального стандарта</w:t>
      </w:r>
    </w:p>
    <w:p w:rsidR="00210CC5" w:rsidRDefault="00472DC2">
      <w:pPr>
        <w:spacing w:after="280"/>
      </w:pPr>
      <w:r>
        <w:t>4.1. Ответственная организация-разработчик</w:t>
      </w:r>
    </w:p>
    <w:tbl>
      <w:tblPr>
        <w:tblStyle w:val="afffb"/>
        <w:tblW w:w="859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034"/>
        <w:gridCol w:w="6561"/>
      </w:tblGrid>
      <w:tr w:rsidR="00210CC5">
        <w:tc>
          <w:tcPr>
            <w:tcW w:w="2034" w:type="dxa"/>
            <w:vAlign w:val="center"/>
          </w:tcPr>
          <w:p w:rsidR="00210CC5" w:rsidRDefault="00210CC5"/>
        </w:tc>
        <w:tc>
          <w:tcPr>
            <w:tcW w:w="6561" w:type="dxa"/>
            <w:vAlign w:val="center"/>
          </w:tcPr>
          <w:p w:rsidR="00210CC5" w:rsidRDefault="00210CC5"/>
        </w:tc>
      </w:tr>
      <w:tr w:rsidR="00210CC5">
        <w:tc>
          <w:tcPr>
            <w:tcW w:w="85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ФГАУ "Федеральный институт развития образования" (ФГАУ "ФИРО"), город Москва </w:t>
            </w:r>
          </w:p>
        </w:tc>
      </w:tr>
      <w:tr w:rsidR="00210CC5"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Директор </w:t>
            </w:r>
          </w:p>
        </w:tc>
        <w:tc>
          <w:tcPr>
            <w:tcW w:w="6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roofErr w:type="spellStart"/>
            <w:r>
              <w:t>Асмолов</w:t>
            </w:r>
            <w:proofErr w:type="spellEnd"/>
            <w:r>
              <w:t xml:space="preserve"> Александр Григорьевич </w:t>
            </w:r>
          </w:p>
        </w:tc>
      </w:tr>
    </w:tbl>
    <w:p w:rsidR="00210CC5" w:rsidRDefault="00472DC2">
      <w:pPr>
        <w:spacing w:after="280"/>
      </w:pPr>
      <w:r>
        <w:t>4.2. Наименования организаций-разработчиков</w:t>
      </w:r>
    </w:p>
    <w:tbl>
      <w:tblPr>
        <w:tblStyle w:val="afffc"/>
        <w:tblW w:w="859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89"/>
        <w:gridCol w:w="8406"/>
      </w:tblGrid>
      <w:tr w:rsidR="00210CC5">
        <w:tc>
          <w:tcPr>
            <w:tcW w:w="189" w:type="dxa"/>
            <w:vAlign w:val="center"/>
          </w:tcPr>
          <w:p w:rsidR="00210CC5" w:rsidRDefault="00210CC5"/>
        </w:tc>
        <w:tc>
          <w:tcPr>
            <w:tcW w:w="8406" w:type="dxa"/>
            <w:vAlign w:val="center"/>
          </w:tcPr>
          <w:p w:rsidR="00210CC5" w:rsidRDefault="00210CC5"/>
        </w:tc>
      </w:tr>
      <w:tr w:rsidR="00210CC5">
        <w:tc>
          <w:tcPr>
            <w:tcW w:w="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1 </w:t>
            </w:r>
          </w:p>
        </w:tc>
        <w:tc>
          <w:tcPr>
            <w:tcW w:w="8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АНО "Национальное агентство развития квалификаций", город Москва </w:t>
            </w:r>
          </w:p>
        </w:tc>
      </w:tr>
      <w:tr w:rsidR="00210CC5">
        <w:tc>
          <w:tcPr>
            <w:tcW w:w="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2 </w:t>
            </w:r>
          </w:p>
        </w:tc>
        <w:tc>
          <w:tcPr>
            <w:tcW w:w="8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АНО "Центр развития образования и сертификации персонала "Универсум", город Челябинск </w:t>
            </w:r>
          </w:p>
        </w:tc>
      </w:tr>
      <w:tr w:rsidR="00210CC5">
        <w:tc>
          <w:tcPr>
            <w:tcW w:w="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3 </w:t>
            </w:r>
          </w:p>
        </w:tc>
        <w:tc>
          <w:tcPr>
            <w:tcW w:w="8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>ОГОУ ДПО "Иркутский институт повышения квалиф</w:t>
            </w:r>
            <w:r>
              <w:t xml:space="preserve">икации работников образования", город Иркутск </w:t>
            </w:r>
          </w:p>
        </w:tc>
      </w:tr>
      <w:tr w:rsidR="00210CC5">
        <w:tc>
          <w:tcPr>
            <w:tcW w:w="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pPr>
              <w:jc w:val="center"/>
            </w:pPr>
            <w:r>
              <w:t xml:space="preserve">4 </w:t>
            </w:r>
          </w:p>
        </w:tc>
        <w:tc>
          <w:tcPr>
            <w:tcW w:w="8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C5" w:rsidRDefault="00472DC2">
            <w:r>
              <w:t xml:space="preserve">ФГБОУ ДПО "Институт развития дополнительного профессионального образования", город Москва </w:t>
            </w:r>
          </w:p>
        </w:tc>
      </w:tr>
    </w:tbl>
    <w:p w:rsidR="00210CC5" w:rsidRDefault="00472DC2">
      <w:pPr>
        <w:spacing w:after="280"/>
      </w:pPr>
      <w:r>
        <w:t>&lt;1&gt; Общероссийский классификатор занятий.</w:t>
      </w:r>
    </w:p>
    <w:p w:rsidR="00210CC5" w:rsidRDefault="00472DC2">
      <w:pPr>
        <w:spacing w:after="280"/>
      </w:pPr>
      <w:r>
        <w:t>&lt;</w:t>
      </w:r>
      <w:proofErr w:type="gramStart"/>
      <w:r>
        <w:t>2&gt;Общероссийский</w:t>
      </w:r>
      <w:proofErr w:type="gramEnd"/>
      <w:r>
        <w:t xml:space="preserve"> классификатор видов экономической деятельности.</w:t>
      </w:r>
    </w:p>
    <w:p w:rsidR="00210CC5" w:rsidRDefault="00472DC2">
      <w:pPr>
        <w:spacing w:after="280"/>
      </w:pPr>
      <w:r>
        <w:t>&lt;3&gt;</w:t>
      </w:r>
      <w:r>
        <w:t xml:space="preserve"> К дополнительным общеобразовательным программам относятся программы различной направленности: технической, естественно-научной, физкультурно-спортивной, художественной, туристско-краеведческой, социально-педагогической.</w:t>
      </w:r>
    </w:p>
    <w:p w:rsidR="00210CC5" w:rsidRDefault="00472DC2">
      <w:pPr>
        <w:spacing w:after="280"/>
      </w:pPr>
      <w:r>
        <w:t>&lt;4&gt; Трудовая функция A/03.6 "Обеспе</w:t>
      </w:r>
      <w:r>
        <w:t>чение взаимодействия с родителями (законными представителями) при решении задач обучения и воспитания детей" необходима в рамках реализации программ дополнительного образования детей.</w:t>
      </w:r>
    </w:p>
    <w:p w:rsidR="00210CC5" w:rsidRDefault="00472DC2">
      <w:pPr>
        <w:spacing w:after="280"/>
      </w:pPr>
      <w:r>
        <w:t>&lt;5&gt; Старший педагог дополнительно выполняет функции, обеспечивающие коор</w:t>
      </w:r>
      <w:r>
        <w:t>динацию деятельности педагогов дополнительного образования, оказывает им методическую помощь, описанные в обобщенных трудовых функциях B "Организационно-методическое обеспечение реализации дополнительных общеобразовательных программ" и C "Организационно-пе</w:t>
      </w:r>
      <w:r>
        <w:t>дагогическое обеспечение реализации дополнительных общеобразовательных программ" настоящего профессионального стандарта.</w:t>
      </w:r>
    </w:p>
    <w:p w:rsidR="00210CC5" w:rsidRDefault="00472DC2">
      <w:pPr>
        <w:spacing w:after="280"/>
      </w:pPr>
      <w:r>
        <w:t>&lt;6&gt; Наименование должности используется при реализации дополнительных предпрофессиональных образовательных программ в области физическо</w:t>
      </w:r>
      <w:r>
        <w:t>й культуры и спорта.</w:t>
      </w:r>
    </w:p>
    <w:p w:rsidR="00210CC5" w:rsidRDefault="00472DC2">
      <w:pPr>
        <w:spacing w:after="280"/>
      </w:pPr>
      <w:r>
        <w:t>&lt;7&gt; Старший тренер-преподаватель дополнительно выполняет функции, обеспечивающие координацию деятельности тренеров-преподавателей, оказывает им методическую помощь, описанные в обобщенных трудовых функциях B "Организационно-методическо</w:t>
      </w:r>
      <w:r>
        <w:t>е обеспечение реализации дополнительных общеобразовательных программ" и C "Организационно-педагогическое обеспечение реализации дополнительных общеобразовательных программ" настоящего профессионального стандарта.</w:t>
      </w:r>
    </w:p>
    <w:p w:rsidR="00210CC5" w:rsidRDefault="00472DC2">
      <w:pPr>
        <w:spacing w:after="280"/>
      </w:pPr>
      <w:r>
        <w:t>&lt;8&gt; Наименование должности используется при</w:t>
      </w:r>
      <w:r>
        <w:t xml:space="preserve"> реализации дополнительных предпрофессиональных образовательных программ в области искусств.</w:t>
      </w:r>
    </w:p>
    <w:p w:rsidR="00210CC5" w:rsidRDefault="00472DC2">
      <w:pPr>
        <w:spacing w:after="280"/>
      </w:pPr>
      <w:r>
        <w:t>&lt;</w:t>
      </w:r>
      <w:proofErr w:type="gramStart"/>
      <w:r>
        <w:t>9&gt;Статьи</w:t>
      </w:r>
      <w:proofErr w:type="gramEnd"/>
      <w:r>
        <w:t xml:space="preserve"> 331, 351.1 Трудового кодекса Российской Федерации от 30 декабря 2001 г. № 197-ФЗ (Собрание законодательства Российской Федерации, 2002, № 1, ст. 308, 201</w:t>
      </w:r>
      <w:r>
        <w:t>0, № 52, ст. 7002, 2013, № 27, ст. 3477, 2014, № 52, ст. 7554, 2015, № 1, ст. 42).</w:t>
      </w:r>
    </w:p>
    <w:p w:rsidR="00210CC5" w:rsidRDefault="00472DC2">
      <w:pPr>
        <w:spacing w:after="280"/>
      </w:pPr>
      <w:r>
        <w:t xml:space="preserve">&lt;10&gt;Приказ </w:t>
      </w:r>
      <w:proofErr w:type="spellStart"/>
      <w:r>
        <w:t>Минздравсоцразвития</w:t>
      </w:r>
      <w:proofErr w:type="spellEnd"/>
      <w:r>
        <w:t xml:space="preserve"> России от 12 апреля 2011 г. № 302н "Об утверждении перечней вредных и (или) опасных производственных факторов и работ, при выполнении которых </w:t>
      </w:r>
      <w:r>
        <w:t>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</w:t>
      </w:r>
      <w:r>
        <w:t xml:space="preserve"> и (или) опасными условиями труда" (зарегистрирован Минюстом России 21 октября 2011 г., регистрационный № 22111), с изменениями, внесенными приказами Минздрава России от 15 мая 2013 г. № 296н (зарегистрирован Минюстом России 3 июля 2013 г., регистрационный</w:t>
      </w:r>
      <w:r>
        <w:t xml:space="preserve"> № 28970) и от 5 декабря 2014 г. № 801н (зарегистрирован Минюстом России 3 февраля 2015 г., регистрационный № 35848); статья 48 Федерального закона от 29 декабря 2012 г. № 273-ФЗ "Об образовании в Российской Федерации" (Собрание законодательства Российской</w:t>
      </w:r>
      <w:r>
        <w:t xml:space="preserve"> Федерации, 2012, № 53, ст. 7598); статьи 69, 213 Трудового кодекса Российской Федерации от 30 декабря 2001 г. № 197-ФЗ (Собрание законодательства Российской Федерации, 2002, № 1, ст. 3; 2004, № 35, ст. 3607; 2006, № 27, ст. 2878; 2008, № 30, ст. 3616; 201</w:t>
      </w:r>
      <w:r>
        <w:t>1, № 49, ст. 7031; 2013, № 48, ст. 6165, № 52, ст. 6986).</w:t>
      </w:r>
    </w:p>
    <w:p w:rsidR="00210CC5" w:rsidRDefault="00472DC2">
      <w:pPr>
        <w:spacing w:after="280"/>
      </w:pPr>
      <w:r>
        <w:t>&lt;</w:t>
      </w:r>
      <w:proofErr w:type="gramStart"/>
      <w:r>
        <w:t>11&gt;Статья</w:t>
      </w:r>
      <w:proofErr w:type="gramEnd"/>
      <w:r>
        <w:t xml:space="preserve"> 48 Федерального закона от 29 декабря 2012 г. № 273-ФЗ "Об образовании в Российской Федерации" (Собрание законодательства Российской Федерации, 2012, № 53, ст. 7598).</w:t>
      </w:r>
    </w:p>
    <w:p w:rsidR="00210CC5" w:rsidRDefault="00472DC2">
      <w:pPr>
        <w:spacing w:after="280"/>
      </w:pPr>
      <w:r>
        <w:t>&lt;12&gt; Единый квалифика</w:t>
      </w:r>
      <w:r>
        <w:t>ционный справочник должностей руководителей, специалистов и других служащих.</w:t>
      </w:r>
    </w:p>
    <w:p w:rsidR="00210CC5" w:rsidRDefault="00472DC2">
      <w:pPr>
        <w:spacing w:after="280"/>
      </w:pPr>
      <w:r>
        <w:t>&lt;13&gt; Общероссийский классификатор профессий рабочих, должностей служащих и тарифных разрядов.</w:t>
      </w:r>
    </w:p>
    <w:p w:rsidR="00210CC5" w:rsidRDefault="00472DC2">
      <w:pPr>
        <w:spacing w:after="280"/>
      </w:pPr>
      <w:r>
        <w:t>&lt;14&gt; Общероссийский классификатор специальностей по образованию.</w:t>
      </w:r>
    </w:p>
    <w:p w:rsidR="00210CC5" w:rsidRDefault="00472DC2">
      <w:pPr>
        <w:spacing w:after="280"/>
      </w:pPr>
      <w:r>
        <w:t>и сверен по:</w:t>
      </w:r>
    </w:p>
    <w:p w:rsidR="00210CC5" w:rsidRDefault="00472DC2">
      <w:pPr>
        <w:spacing w:after="280"/>
      </w:pPr>
      <w:r>
        <w:t>Официал</w:t>
      </w:r>
      <w:r>
        <w:t>ьный интернет-портал</w:t>
      </w:r>
    </w:p>
    <w:p w:rsidR="00210CC5" w:rsidRDefault="00472DC2">
      <w:pPr>
        <w:spacing w:after="280"/>
      </w:pPr>
      <w:r>
        <w:t>правовой информации</w:t>
      </w:r>
    </w:p>
    <w:p w:rsidR="00210CC5" w:rsidRDefault="00472DC2">
      <w:pPr>
        <w:spacing w:after="280"/>
      </w:pPr>
      <w:r>
        <w:t>www.pravo.gov.ru, 28.09.2015,</w:t>
      </w:r>
    </w:p>
    <w:p w:rsidR="00210CC5" w:rsidRDefault="00472DC2">
      <w:pPr>
        <w:spacing w:after="280"/>
      </w:pPr>
      <w:r>
        <w:t>№ 0001201509280019</w:t>
      </w:r>
    </w:p>
    <w:p w:rsidR="00210CC5" w:rsidRDefault="00210CC5"/>
    <w:sectPr w:rsidR="00210CC5"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10CC5"/>
    <w:rsid w:val="00210CC5"/>
    <w:rsid w:val="0047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DFC5F-5180-49C6-862E-B51F61288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10346</Words>
  <Characters>58973</Characters>
  <Application>Microsoft Office Word</Application>
  <DocSecurity>0</DocSecurity>
  <Lines>491</Lines>
  <Paragraphs>138</Paragraphs>
  <ScaleCrop>false</ScaleCrop>
  <Company/>
  <LinksUpToDate>false</LinksUpToDate>
  <CharactersWithSpaces>69181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2018-03-03T15:44:00Z</dcterms:created>
  <dcterms:modified xsi:type="dcterms:W3CDTF">2018-03-03T15:45:00Z</dcterms:modified>
</cp:coreProperties>
</file>